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1E" w:rsidRDefault="00A9591E" w:rsidP="00A9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1E" w:rsidRPr="00022A0D" w:rsidRDefault="00A9591E" w:rsidP="00A95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A0D">
        <w:rPr>
          <w:rFonts w:ascii="Times New Roman" w:hAnsi="Times New Roman" w:cs="Times New Roman"/>
          <w:b/>
          <w:sz w:val="28"/>
          <w:szCs w:val="28"/>
        </w:rPr>
        <w:t>В результате проведенной межрайонной природоохранной прокуратурой Московской области проверки установлены факты неправомерного складирования на землях сельскохозяйственного значения отходов.</w:t>
      </w:r>
    </w:p>
    <w:p w:rsidR="00A9591E" w:rsidRDefault="00A9591E" w:rsidP="00A9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1E" w:rsidRPr="00022A0D" w:rsidRDefault="00A9591E" w:rsidP="00A9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Проверкой, проведенной межрайонной природоохранной прокуратурой Московской области в декабре текущего года установлено, что на земельном участке сельскохозяйственного назначения, расположенного в городском округе Электрогорск Московской области, неустановленными лицами размещены отходы.</w:t>
      </w:r>
    </w:p>
    <w:p w:rsidR="00A9591E" w:rsidRDefault="00A9591E" w:rsidP="00A9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исследований отобранных проб почвы в ней выявлены превышения максимально допустимых уровней (МДУ) по марганцу в 0,2 раза,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</w:t>
      </w:r>
      <w:proofErr w:type="spellEnd"/>
      <w:r>
        <w:rPr>
          <w:rFonts w:ascii="Times New Roman" w:hAnsi="Times New Roman" w:cs="Times New Roman"/>
          <w:sz w:val="28"/>
          <w:szCs w:val="28"/>
        </w:rPr>
        <w:t>(а)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1,3 раза, мышьяку в 2 раза, никелю в 17,9 раз, свинцу </w:t>
      </w:r>
      <w:r>
        <w:rPr>
          <w:rFonts w:ascii="Times New Roman" w:hAnsi="Times New Roman" w:cs="Times New Roman"/>
          <w:sz w:val="28"/>
          <w:szCs w:val="28"/>
        </w:rPr>
        <w:br/>
        <w:t xml:space="preserve">в 9,6 раз. Указанные вещества </w:t>
      </w:r>
      <w:r w:rsidRPr="00D03E53">
        <w:rPr>
          <w:rFonts w:ascii="Times New Roman" w:hAnsi="Times New Roman" w:cs="Times New Roman"/>
          <w:sz w:val="28"/>
          <w:szCs w:val="28"/>
        </w:rPr>
        <w:t>явл</w:t>
      </w:r>
      <w:r>
        <w:rPr>
          <w:rFonts w:ascii="Times New Roman" w:hAnsi="Times New Roman" w:cs="Times New Roman"/>
          <w:sz w:val="28"/>
          <w:szCs w:val="28"/>
        </w:rPr>
        <w:t>яются химическими веществами 1-3 классов опасности, их п</w:t>
      </w:r>
      <w:r w:rsidRPr="00D03E53">
        <w:rPr>
          <w:rFonts w:ascii="Times New Roman" w:hAnsi="Times New Roman" w:cs="Times New Roman"/>
          <w:sz w:val="28"/>
          <w:szCs w:val="28"/>
        </w:rPr>
        <w:t>опадание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53">
        <w:rPr>
          <w:rFonts w:ascii="Times New Roman" w:hAnsi="Times New Roman" w:cs="Times New Roman"/>
          <w:sz w:val="28"/>
          <w:szCs w:val="28"/>
        </w:rPr>
        <w:t>в почву способно нанести существенный вред окружающей среде.</w:t>
      </w:r>
    </w:p>
    <w:p w:rsidR="00A9591E" w:rsidRPr="00022A0D" w:rsidRDefault="00A9591E" w:rsidP="00A9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частности, рассчитанный размер вреда, причиненного почвам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объекту охраны окружающей среды на земельном участке с указанным кадастровым номером составил 44 345 600 рублей.</w:t>
      </w:r>
    </w:p>
    <w:p w:rsidR="00A9591E" w:rsidRDefault="00A9591E" w:rsidP="00A9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пункта 2 части 2 статьи 37 УПК РФ материалы проверки направлены в МО МВД России «Павлово-Посадский» для решения вопроса </w:t>
      </w:r>
      <w:r>
        <w:rPr>
          <w:rFonts w:ascii="Times New Roman" w:hAnsi="Times New Roman" w:cs="Times New Roman"/>
          <w:sz w:val="28"/>
          <w:szCs w:val="28"/>
        </w:rPr>
        <w:br/>
        <w:t>об уголовном преследовании виновных лиц по части 1 статьи 254 УК РФ (порча земли).</w:t>
      </w:r>
    </w:p>
    <w:p w:rsidR="00A9591E" w:rsidRDefault="00A9591E" w:rsidP="00A959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591E" w:rsidRDefault="00A9591E" w:rsidP="00A959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591E" w:rsidRDefault="00A9591E" w:rsidP="00A959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A9591E" w:rsidRDefault="00A9591E" w:rsidP="00A959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природоохранного</w:t>
      </w:r>
    </w:p>
    <w:p w:rsidR="00A9591E" w:rsidRDefault="00A9591E" w:rsidP="00A959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Московской области</w:t>
      </w:r>
    </w:p>
    <w:p w:rsidR="00A9591E" w:rsidRDefault="00A9591E" w:rsidP="00A959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591E" w:rsidRDefault="00A9591E" w:rsidP="00A959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С.С. Соколов</w:t>
      </w:r>
    </w:p>
    <w:p w:rsidR="00ED464F" w:rsidRDefault="00ED464F">
      <w:bookmarkStart w:id="0" w:name="_GoBack"/>
      <w:bookmarkEnd w:id="0"/>
    </w:p>
    <w:sectPr w:rsidR="00ED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1E"/>
    <w:rsid w:val="00A9591E"/>
    <w:rsid w:val="00E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AE7A-4B6E-40DF-ABAF-403E602E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Сергей Станиславович</dc:creator>
  <cp:keywords/>
  <dc:description/>
  <cp:lastModifiedBy>Соколов Сергей Станиславович</cp:lastModifiedBy>
  <cp:revision>1</cp:revision>
  <dcterms:created xsi:type="dcterms:W3CDTF">2022-12-27T12:00:00Z</dcterms:created>
  <dcterms:modified xsi:type="dcterms:W3CDTF">2022-12-27T12:00:00Z</dcterms:modified>
</cp:coreProperties>
</file>