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7EC" w:rsidRPr="001A37EC" w:rsidRDefault="001A37EC" w:rsidP="001A37EC">
      <w:pPr>
        <w:shd w:val="clear" w:color="auto" w:fill="FFFFFF"/>
        <w:tabs>
          <w:tab w:val="left" w:pos="600"/>
        </w:tabs>
        <w:autoSpaceDE w:val="0"/>
        <w:autoSpaceDN w:val="0"/>
        <w:adjustRightInd w:val="0"/>
        <w:spacing w:line="240" w:lineRule="exact"/>
        <w:ind w:right="44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  <w:r w:rsidRPr="001A37EC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 xml:space="preserve">Реализация национального проекта «Экология» находится в поле зрения межрайонной природоохранной прокуратуры Московской области </w:t>
      </w:r>
    </w:p>
    <w:p w:rsidR="001A37EC" w:rsidRDefault="001A37EC" w:rsidP="00EA5C2F">
      <w:pPr>
        <w:shd w:val="clear" w:color="auto" w:fill="FFFFFF"/>
        <w:tabs>
          <w:tab w:val="left" w:pos="600"/>
        </w:tabs>
        <w:autoSpaceDE w:val="0"/>
        <w:autoSpaceDN w:val="0"/>
        <w:adjustRightInd w:val="0"/>
        <w:spacing w:line="240" w:lineRule="exact"/>
        <w:ind w:right="44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FB314B" w:rsidRDefault="001A37EC" w:rsidP="001A37EC">
      <w:pPr>
        <w:shd w:val="clear" w:color="auto" w:fill="FFFFFF"/>
        <w:autoSpaceDE w:val="0"/>
        <w:autoSpaceDN w:val="0"/>
        <w:adjustRightInd w:val="0"/>
        <w:ind w:right="44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Межрайонной природоохранной прокуратурой Московской области осуществляется надзорное сопровождение реализации </w:t>
      </w:r>
      <w:r w:rsidR="0013623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 Подмосковье федерального проекта «Чистая страна»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национального проекта «Экология», обеспечивается защита прав граждан на благоприятную окружающую среду. </w:t>
      </w:r>
    </w:p>
    <w:p w:rsidR="001A37EC" w:rsidRPr="00E54715" w:rsidRDefault="001A37EC" w:rsidP="001A37EC">
      <w:pPr>
        <w:shd w:val="clear" w:color="auto" w:fill="FFFFFF"/>
        <w:autoSpaceDE w:val="0"/>
        <w:autoSpaceDN w:val="0"/>
        <w:adjustRightInd w:val="0"/>
        <w:ind w:right="44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 текущем году проверками охвачены мероприятия по рекультивации 8 полигонов твердых коммунальных отходов.</w:t>
      </w:r>
    </w:p>
    <w:p w:rsidR="001A37EC" w:rsidRDefault="001A37EC" w:rsidP="001A37EC">
      <w:pPr>
        <w:widowControl/>
        <w:ind w:right="4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результате прокурорского вмешательства обеспечено получение необходимой для дальнейшей эксплуатации объектов рекультивации разрешительной документации, прохождение государственной экологической экспертизы применяемых на закрытых </w:t>
      </w:r>
      <w:r w:rsidRPr="00C346D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полигонах новых технологий, способствующих снижению негативного воздействия на эко</w:t>
      </w:r>
      <w:r w:rsidR="00C346D8" w:rsidRPr="00C346D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логию, а также устранению допущенных на техническом этапе недостатков работ</w:t>
      </w:r>
      <w:r w:rsidR="00C346D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Мерами прокурорского реагирования предотвращено загрязнение природных компонентов </w:t>
      </w:r>
      <w:r w:rsidR="005E6A5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 разлива избыточно накопленного на трех полигонах фильтрата</w:t>
      </w:r>
      <w:r w:rsidR="00420E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сброс неочищенных </w:t>
      </w:r>
      <w:r w:rsidR="0013623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поверхностных </w:t>
      </w:r>
      <w:r w:rsidR="00420E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сточных вод еще с трех объектов прекращен.</w:t>
      </w:r>
    </w:p>
    <w:p w:rsidR="00E54715" w:rsidRDefault="00130905" w:rsidP="001A37EC">
      <w:pPr>
        <w:widowControl/>
        <w:ind w:right="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Всего в текущем году </w:t>
      </w:r>
      <w:r w:rsidR="00E54715">
        <w:rPr>
          <w:rFonts w:ascii="Times New Roman" w:hAnsi="Times New Roman" w:cs="Times New Roman"/>
          <w:sz w:val="28"/>
          <w:szCs w:val="28"/>
        </w:rPr>
        <w:t xml:space="preserve">межрайонной природоохранной прокуратурой Московской области </w:t>
      </w:r>
      <w:r w:rsidR="00136230">
        <w:rPr>
          <w:rFonts w:ascii="Times New Roman" w:hAnsi="Times New Roman" w:cs="Times New Roman"/>
          <w:sz w:val="28"/>
          <w:szCs w:val="28"/>
        </w:rPr>
        <w:t xml:space="preserve">по результатам проверок полигонов </w:t>
      </w:r>
      <w:r>
        <w:rPr>
          <w:rFonts w:ascii="Times New Roman" w:hAnsi="Times New Roman" w:cs="Times New Roman"/>
          <w:sz w:val="28"/>
          <w:szCs w:val="28"/>
        </w:rPr>
        <w:t xml:space="preserve">выявлено </w:t>
      </w:r>
      <w:r w:rsidR="00136230">
        <w:rPr>
          <w:rFonts w:ascii="Times New Roman" w:hAnsi="Times New Roman" w:cs="Times New Roman"/>
          <w:sz w:val="28"/>
          <w:szCs w:val="28"/>
        </w:rPr>
        <w:t xml:space="preserve">около 50 </w:t>
      </w:r>
      <w:r>
        <w:rPr>
          <w:rFonts w:ascii="Times New Roman" w:hAnsi="Times New Roman" w:cs="Times New Roman"/>
          <w:sz w:val="28"/>
          <w:szCs w:val="28"/>
        </w:rPr>
        <w:t xml:space="preserve">нарушений, для их устранения внесено </w:t>
      </w:r>
      <w:r w:rsidR="00136230">
        <w:rPr>
          <w:rFonts w:ascii="Times New Roman" w:hAnsi="Times New Roman" w:cs="Times New Roman"/>
          <w:sz w:val="28"/>
          <w:szCs w:val="28"/>
        </w:rPr>
        <w:t xml:space="preserve">более 20 </w:t>
      </w:r>
      <w:r>
        <w:rPr>
          <w:rFonts w:ascii="Times New Roman" w:hAnsi="Times New Roman" w:cs="Times New Roman"/>
          <w:sz w:val="28"/>
          <w:szCs w:val="28"/>
        </w:rPr>
        <w:t>актов реагирования.</w:t>
      </w:r>
    </w:p>
    <w:p w:rsidR="008B5A75" w:rsidRDefault="008B5A75" w:rsidP="001A37EC">
      <w:pPr>
        <w:widowControl/>
        <w:ind w:right="44"/>
        <w:jc w:val="both"/>
        <w:rPr>
          <w:rFonts w:ascii="Times New Roman" w:hAnsi="Times New Roman" w:cs="Times New Roman"/>
          <w:sz w:val="28"/>
          <w:szCs w:val="28"/>
        </w:rPr>
      </w:pPr>
    </w:p>
    <w:p w:rsidR="008B5A75" w:rsidRDefault="008B5A75" w:rsidP="008B5A75">
      <w:pPr>
        <w:widowControl/>
        <w:spacing w:line="240" w:lineRule="exact"/>
        <w:ind w:left="4961" w:right="45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Старший помощник межрайоного природоохранного прокурора Московской области</w:t>
      </w:r>
    </w:p>
    <w:p w:rsidR="008B5A75" w:rsidRDefault="008B5A75" w:rsidP="008B5A75">
      <w:pPr>
        <w:widowControl/>
        <w:spacing w:line="240" w:lineRule="exact"/>
        <w:ind w:left="4961" w:right="45"/>
        <w:contextualSpacing/>
        <w:rPr>
          <w:rFonts w:ascii="Times New Roman" w:hAnsi="Times New Roman" w:cs="Times New Roman"/>
          <w:sz w:val="28"/>
          <w:szCs w:val="28"/>
        </w:rPr>
      </w:pPr>
    </w:p>
    <w:p w:rsidR="008B5A75" w:rsidRDefault="008B5A75" w:rsidP="008B5A75">
      <w:pPr>
        <w:widowControl/>
        <w:spacing w:line="240" w:lineRule="exact"/>
        <w:ind w:left="4961" w:right="45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Мащицкая К.А.</w:t>
      </w:r>
    </w:p>
    <w:bookmarkEnd w:id="0"/>
    <w:p w:rsidR="00B12A68" w:rsidRPr="004D2521" w:rsidRDefault="00B12A68" w:rsidP="008B5A75">
      <w:pPr>
        <w:widowControl/>
        <w:spacing w:line="240" w:lineRule="exact"/>
        <w:ind w:left="4962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A5C2F" w:rsidRPr="004D2521" w:rsidRDefault="00EA5C2F" w:rsidP="00E65BDC">
      <w:pPr>
        <w:rPr>
          <w:rFonts w:ascii="Times New Roman" w:hAnsi="Times New Roman" w:cs="Times New Roman"/>
          <w:sz w:val="28"/>
          <w:szCs w:val="28"/>
        </w:rPr>
      </w:pPr>
    </w:p>
    <w:sectPr w:rsidR="00EA5C2F" w:rsidRPr="004D2521" w:rsidSect="00487AA9">
      <w:headerReference w:type="default" r:id="rId6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4D7" w:rsidRDefault="00D434D7" w:rsidP="0089758D">
      <w:r>
        <w:separator/>
      </w:r>
    </w:p>
  </w:endnote>
  <w:endnote w:type="continuationSeparator" w:id="0">
    <w:p w:rsidR="00D434D7" w:rsidRDefault="00D434D7" w:rsidP="00897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4D7" w:rsidRDefault="00D434D7" w:rsidP="0089758D">
      <w:r>
        <w:separator/>
      </w:r>
    </w:p>
  </w:footnote>
  <w:footnote w:type="continuationSeparator" w:id="0">
    <w:p w:rsidR="00D434D7" w:rsidRDefault="00D434D7" w:rsidP="00897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0575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:rsidR="00487AA9" w:rsidRPr="003F1F5D" w:rsidRDefault="00487AA9">
        <w:pPr>
          <w:pStyle w:val="a5"/>
          <w:jc w:val="center"/>
          <w:rPr>
            <w:rFonts w:ascii="Times New Roman" w:hAnsi="Times New Roman" w:cs="Times New Roman"/>
            <w:sz w:val="22"/>
            <w:szCs w:val="22"/>
          </w:rPr>
        </w:pPr>
        <w:r w:rsidRPr="003F1F5D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Pr="003F1F5D">
          <w:rPr>
            <w:rFonts w:ascii="Times New Roman" w:hAnsi="Times New Roman" w:cs="Times New Roman"/>
            <w:sz w:val="22"/>
            <w:szCs w:val="22"/>
          </w:rPr>
          <w:instrText>PAGE   \* MERGEFORMAT</w:instrText>
        </w:r>
        <w:r w:rsidRPr="003F1F5D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130905">
          <w:rPr>
            <w:rFonts w:ascii="Times New Roman" w:hAnsi="Times New Roman" w:cs="Times New Roman"/>
            <w:noProof/>
            <w:sz w:val="22"/>
            <w:szCs w:val="22"/>
          </w:rPr>
          <w:t>9</w:t>
        </w:r>
        <w:r w:rsidRPr="003F1F5D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:rsidR="000C29C8" w:rsidRDefault="000C29C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FEA"/>
    <w:rsid w:val="0000053D"/>
    <w:rsid w:val="0000573B"/>
    <w:rsid w:val="0001793E"/>
    <w:rsid w:val="00053600"/>
    <w:rsid w:val="00071555"/>
    <w:rsid w:val="0008350B"/>
    <w:rsid w:val="000841E7"/>
    <w:rsid w:val="000849A8"/>
    <w:rsid w:val="00086FAE"/>
    <w:rsid w:val="000A5EF6"/>
    <w:rsid w:val="000A6451"/>
    <w:rsid w:val="000B24E5"/>
    <w:rsid w:val="000C29C8"/>
    <w:rsid w:val="000C3084"/>
    <w:rsid w:val="000C5F7E"/>
    <w:rsid w:val="000D107B"/>
    <w:rsid w:val="000D78BA"/>
    <w:rsid w:val="000E667C"/>
    <w:rsid w:val="000F6F1D"/>
    <w:rsid w:val="0010073C"/>
    <w:rsid w:val="00130905"/>
    <w:rsid w:val="0013517D"/>
    <w:rsid w:val="001356EE"/>
    <w:rsid w:val="00136230"/>
    <w:rsid w:val="0015514C"/>
    <w:rsid w:val="00162827"/>
    <w:rsid w:val="00172EDE"/>
    <w:rsid w:val="00175612"/>
    <w:rsid w:val="001959B1"/>
    <w:rsid w:val="00196F83"/>
    <w:rsid w:val="001A37EC"/>
    <w:rsid w:val="001A4DC8"/>
    <w:rsid w:val="001A74AB"/>
    <w:rsid w:val="001B675D"/>
    <w:rsid w:val="001D4C03"/>
    <w:rsid w:val="001D640D"/>
    <w:rsid w:val="001E3551"/>
    <w:rsid w:val="001F7E3C"/>
    <w:rsid w:val="00206741"/>
    <w:rsid w:val="00216524"/>
    <w:rsid w:val="002207EA"/>
    <w:rsid w:val="002208BD"/>
    <w:rsid w:val="00223A63"/>
    <w:rsid w:val="00241F45"/>
    <w:rsid w:val="00242EEC"/>
    <w:rsid w:val="002474EE"/>
    <w:rsid w:val="002521B2"/>
    <w:rsid w:val="002561BA"/>
    <w:rsid w:val="00261598"/>
    <w:rsid w:val="002629CB"/>
    <w:rsid w:val="0027415F"/>
    <w:rsid w:val="0028155C"/>
    <w:rsid w:val="002852F0"/>
    <w:rsid w:val="00286661"/>
    <w:rsid w:val="00286F60"/>
    <w:rsid w:val="00297BB2"/>
    <w:rsid w:val="002B2746"/>
    <w:rsid w:val="002B5EDB"/>
    <w:rsid w:val="002C5AFB"/>
    <w:rsid w:val="002E1C0D"/>
    <w:rsid w:val="002E3F37"/>
    <w:rsid w:val="002F77C6"/>
    <w:rsid w:val="00300288"/>
    <w:rsid w:val="00310337"/>
    <w:rsid w:val="00316E2A"/>
    <w:rsid w:val="003340EC"/>
    <w:rsid w:val="003425A1"/>
    <w:rsid w:val="003754B7"/>
    <w:rsid w:val="00375ECA"/>
    <w:rsid w:val="00375F71"/>
    <w:rsid w:val="003813CF"/>
    <w:rsid w:val="0039083B"/>
    <w:rsid w:val="003A5865"/>
    <w:rsid w:val="003A7C2E"/>
    <w:rsid w:val="003F1F5D"/>
    <w:rsid w:val="004119BA"/>
    <w:rsid w:val="0042036D"/>
    <w:rsid w:val="00420EA9"/>
    <w:rsid w:val="00422265"/>
    <w:rsid w:val="00432978"/>
    <w:rsid w:val="00440817"/>
    <w:rsid w:val="00440BC9"/>
    <w:rsid w:val="00443EE3"/>
    <w:rsid w:val="00444249"/>
    <w:rsid w:val="0045210F"/>
    <w:rsid w:val="00460470"/>
    <w:rsid w:val="00472F7E"/>
    <w:rsid w:val="00477C12"/>
    <w:rsid w:val="00487AA9"/>
    <w:rsid w:val="004A3761"/>
    <w:rsid w:val="004C66DD"/>
    <w:rsid w:val="004D2521"/>
    <w:rsid w:val="004D707B"/>
    <w:rsid w:val="004E12C0"/>
    <w:rsid w:val="004E5FCF"/>
    <w:rsid w:val="004F76E7"/>
    <w:rsid w:val="00516817"/>
    <w:rsid w:val="005272D7"/>
    <w:rsid w:val="00532BAA"/>
    <w:rsid w:val="005476B3"/>
    <w:rsid w:val="005534C1"/>
    <w:rsid w:val="00555AC0"/>
    <w:rsid w:val="005571D2"/>
    <w:rsid w:val="00577F1F"/>
    <w:rsid w:val="00580015"/>
    <w:rsid w:val="005900D1"/>
    <w:rsid w:val="00593B91"/>
    <w:rsid w:val="00595685"/>
    <w:rsid w:val="005A59DD"/>
    <w:rsid w:val="005B34D1"/>
    <w:rsid w:val="005C2E3F"/>
    <w:rsid w:val="005C6B3E"/>
    <w:rsid w:val="005D5D74"/>
    <w:rsid w:val="005E69FF"/>
    <w:rsid w:val="005E6A5E"/>
    <w:rsid w:val="005F10C4"/>
    <w:rsid w:val="005F16F2"/>
    <w:rsid w:val="00603D26"/>
    <w:rsid w:val="00624E5C"/>
    <w:rsid w:val="006417BD"/>
    <w:rsid w:val="006527F0"/>
    <w:rsid w:val="00656381"/>
    <w:rsid w:val="006656B2"/>
    <w:rsid w:val="00665ADC"/>
    <w:rsid w:val="00681B10"/>
    <w:rsid w:val="00684231"/>
    <w:rsid w:val="006B6C4C"/>
    <w:rsid w:val="006C5983"/>
    <w:rsid w:val="006E2529"/>
    <w:rsid w:val="006E63EA"/>
    <w:rsid w:val="006F2957"/>
    <w:rsid w:val="00704FCD"/>
    <w:rsid w:val="00710378"/>
    <w:rsid w:val="00712C5A"/>
    <w:rsid w:val="00715813"/>
    <w:rsid w:val="00746252"/>
    <w:rsid w:val="00750290"/>
    <w:rsid w:val="00757EC8"/>
    <w:rsid w:val="007763A8"/>
    <w:rsid w:val="007837DE"/>
    <w:rsid w:val="007A255C"/>
    <w:rsid w:val="007A6721"/>
    <w:rsid w:val="007C2735"/>
    <w:rsid w:val="007C4AA8"/>
    <w:rsid w:val="007D2975"/>
    <w:rsid w:val="007D2990"/>
    <w:rsid w:val="007D2C98"/>
    <w:rsid w:val="008024DD"/>
    <w:rsid w:val="00804C5B"/>
    <w:rsid w:val="008130E8"/>
    <w:rsid w:val="00826492"/>
    <w:rsid w:val="008532BB"/>
    <w:rsid w:val="00853D65"/>
    <w:rsid w:val="00867072"/>
    <w:rsid w:val="00870330"/>
    <w:rsid w:val="00895ACF"/>
    <w:rsid w:val="0089758D"/>
    <w:rsid w:val="008B5A75"/>
    <w:rsid w:val="008B6DAB"/>
    <w:rsid w:val="008D40DC"/>
    <w:rsid w:val="008E2230"/>
    <w:rsid w:val="008E2714"/>
    <w:rsid w:val="008E3C4F"/>
    <w:rsid w:val="008E646A"/>
    <w:rsid w:val="008F31EE"/>
    <w:rsid w:val="00904229"/>
    <w:rsid w:val="00930463"/>
    <w:rsid w:val="00937EBB"/>
    <w:rsid w:val="0094355A"/>
    <w:rsid w:val="00966448"/>
    <w:rsid w:val="009771BA"/>
    <w:rsid w:val="00977816"/>
    <w:rsid w:val="0098242F"/>
    <w:rsid w:val="0098476E"/>
    <w:rsid w:val="009878E2"/>
    <w:rsid w:val="0099263B"/>
    <w:rsid w:val="00992B6A"/>
    <w:rsid w:val="009B3F7C"/>
    <w:rsid w:val="009C61E9"/>
    <w:rsid w:val="009C7E48"/>
    <w:rsid w:val="009D156B"/>
    <w:rsid w:val="009E420A"/>
    <w:rsid w:val="009F01EE"/>
    <w:rsid w:val="00A10A8E"/>
    <w:rsid w:val="00A11160"/>
    <w:rsid w:val="00A21E5E"/>
    <w:rsid w:val="00A302AD"/>
    <w:rsid w:val="00A34525"/>
    <w:rsid w:val="00A41344"/>
    <w:rsid w:val="00A4413F"/>
    <w:rsid w:val="00A46BF0"/>
    <w:rsid w:val="00A50E60"/>
    <w:rsid w:val="00A57C58"/>
    <w:rsid w:val="00A76D08"/>
    <w:rsid w:val="00A81D24"/>
    <w:rsid w:val="00A94E80"/>
    <w:rsid w:val="00A961AD"/>
    <w:rsid w:val="00AA0A58"/>
    <w:rsid w:val="00AA4C93"/>
    <w:rsid w:val="00AB4323"/>
    <w:rsid w:val="00AB465D"/>
    <w:rsid w:val="00AC5854"/>
    <w:rsid w:val="00AE61B2"/>
    <w:rsid w:val="00AE656B"/>
    <w:rsid w:val="00AF1B12"/>
    <w:rsid w:val="00AF317C"/>
    <w:rsid w:val="00B01588"/>
    <w:rsid w:val="00B022EC"/>
    <w:rsid w:val="00B053AF"/>
    <w:rsid w:val="00B11521"/>
    <w:rsid w:val="00B12A68"/>
    <w:rsid w:val="00B215A0"/>
    <w:rsid w:val="00B32BD2"/>
    <w:rsid w:val="00B3411B"/>
    <w:rsid w:val="00B44855"/>
    <w:rsid w:val="00B81BDE"/>
    <w:rsid w:val="00B820DC"/>
    <w:rsid w:val="00B834D1"/>
    <w:rsid w:val="00B92EFF"/>
    <w:rsid w:val="00BB03D6"/>
    <w:rsid w:val="00BB7191"/>
    <w:rsid w:val="00BC1220"/>
    <w:rsid w:val="00BC5275"/>
    <w:rsid w:val="00BC74FF"/>
    <w:rsid w:val="00BF1CC8"/>
    <w:rsid w:val="00C027E5"/>
    <w:rsid w:val="00C24CD4"/>
    <w:rsid w:val="00C24D46"/>
    <w:rsid w:val="00C27D26"/>
    <w:rsid w:val="00C346D8"/>
    <w:rsid w:val="00C544C3"/>
    <w:rsid w:val="00C574E9"/>
    <w:rsid w:val="00C62BD0"/>
    <w:rsid w:val="00C759B8"/>
    <w:rsid w:val="00C9092C"/>
    <w:rsid w:val="00CA60FC"/>
    <w:rsid w:val="00CB5D42"/>
    <w:rsid w:val="00CC37CF"/>
    <w:rsid w:val="00CC73A5"/>
    <w:rsid w:val="00CD0F0D"/>
    <w:rsid w:val="00CD4420"/>
    <w:rsid w:val="00CD5190"/>
    <w:rsid w:val="00CD6198"/>
    <w:rsid w:val="00CE37A4"/>
    <w:rsid w:val="00CE3B3D"/>
    <w:rsid w:val="00CF240F"/>
    <w:rsid w:val="00D04D6D"/>
    <w:rsid w:val="00D04F14"/>
    <w:rsid w:val="00D130FB"/>
    <w:rsid w:val="00D3115A"/>
    <w:rsid w:val="00D370A4"/>
    <w:rsid w:val="00D379A9"/>
    <w:rsid w:val="00D434D7"/>
    <w:rsid w:val="00D60AD6"/>
    <w:rsid w:val="00D61D62"/>
    <w:rsid w:val="00D82473"/>
    <w:rsid w:val="00D8785B"/>
    <w:rsid w:val="00D95A74"/>
    <w:rsid w:val="00D9618D"/>
    <w:rsid w:val="00DA2C17"/>
    <w:rsid w:val="00DA7C10"/>
    <w:rsid w:val="00DB4E1B"/>
    <w:rsid w:val="00DD6CF3"/>
    <w:rsid w:val="00DD6FFE"/>
    <w:rsid w:val="00DD798C"/>
    <w:rsid w:val="00DE1FBA"/>
    <w:rsid w:val="00DE7400"/>
    <w:rsid w:val="00DF12DB"/>
    <w:rsid w:val="00E06CF5"/>
    <w:rsid w:val="00E15304"/>
    <w:rsid w:val="00E366C3"/>
    <w:rsid w:val="00E41921"/>
    <w:rsid w:val="00E43958"/>
    <w:rsid w:val="00E53BF5"/>
    <w:rsid w:val="00E53C46"/>
    <w:rsid w:val="00E54715"/>
    <w:rsid w:val="00E657B3"/>
    <w:rsid w:val="00E65BDC"/>
    <w:rsid w:val="00E82E14"/>
    <w:rsid w:val="00EA5B5C"/>
    <w:rsid w:val="00EA5C2F"/>
    <w:rsid w:val="00EB72A9"/>
    <w:rsid w:val="00EC00C3"/>
    <w:rsid w:val="00EC341C"/>
    <w:rsid w:val="00EC62DD"/>
    <w:rsid w:val="00EF2FEA"/>
    <w:rsid w:val="00F04729"/>
    <w:rsid w:val="00F06865"/>
    <w:rsid w:val="00F107C9"/>
    <w:rsid w:val="00F16DFB"/>
    <w:rsid w:val="00F25238"/>
    <w:rsid w:val="00F344BA"/>
    <w:rsid w:val="00F35327"/>
    <w:rsid w:val="00F35948"/>
    <w:rsid w:val="00F47E80"/>
    <w:rsid w:val="00F616BC"/>
    <w:rsid w:val="00F70599"/>
    <w:rsid w:val="00F71BC4"/>
    <w:rsid w:val="00F7426F"/>
    <w:rsid w:val="00F84F3C"/>
    <w:rsid w:val="00FA55CF"/>
    <w:rsid w:val="00FA65B0"/>
    <w:rsid w:val="00FA73A7"/>
    <w:rsid w:val="00FB083B"/>
    <w:rsid w:val="00FB2A84"/>
    <w:rsid w:val="00FB314B"/>
    <w:rsid w:val="00FE2D88"/>
    <w:rsid w:val="00FF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DA4DD"/>
  <w15:chartTrackingRefBased/>
  <w15:docId w15:val="{CAFCF981-CA32-4979-8DBA-87D776127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60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3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053600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053600"/>
    <w:pPr>
      <w:shd w:val="clear" w:color="auto" w:fill="FFFFFF"/>
      <w:spacing w:after="70" w:line="264" w:lineRule="auto"/>
      <w:jc w:val="center"/>
    </w:pPr>
    <w:rPr>
      <w:rFonts w:ascii="Times New Roman" w:eastAsia="Times New Roman" w:hAnsi="Times New Roman" w:cs="Times New Roman"/>
      <w:color w:val="231F20"/>
      <w:sz w:val="20"/>
      <w:szCs w:val="20"/>
      <w:lang w:eastAsia="en-US" w:bidi="ar-SA"/>
    </w:rPr>
  </w:style>
  <w:style w:type="paragraph" w:styleId="a5">
    <w:name w:val="header"/>
    <w:basedOn w:val="a"/>
    <w:link w:val="a6"/>
    <w:uiPriority w:val="99"/>
    <w:unhideWhenUsed/>
    <w:rsid w:val="008975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9758D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8975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9758D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9">
    <w:name w:val="caption"/>
    <w:basedOn w:val="a"/>
    <w:next w:val="a"/>
    <w:uiPriority w:val="35"/>
    <w:unhideWhenUsed/>
    <w:qFormat/>
    <w:rsid w:val="00A46BF0"/>
    <w:pPr>
      <w:spacing w:after="200"/>
    </w:pPr>
    <w:rPr>
      <w:i/>
      <w:iCs/>
      <w:color w:val="44546A" w:themeColor="text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A21E5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21E5E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paragraph" w:customStyle="1" w:styleId="LO-normal">
    <w:name w:val="LO-normal"/>
    <w:rsid w:val="00A57C58"/>
    <w:pPr>
      <w:suppressAutoHyphens/>
      <w:spacing w:after="200" w:line="276" w:lineRule="auto"/>
    </w:pPr>
    <w:rPr>
      <w:rFonts w:ascii="Liberation Serif" w:eastAsia="NSimSun" w:hAnsi="Liberation Serif" w:cs="Ari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5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8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8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1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7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6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Баканова Ольга Дмитриевна</dc:creator>
  <cp:keywords/>
  <dc:description/>
  <cp:lastModifiedBy>Мащицкая Кристина Анатольевна</cp:lastModifiedBy>
  <cp:revision>5</cp:revision>
  <cp:lastPrinted>2022-09-29T07:40:00Z</cp:lastPrinted>
  <dcterms:created xsi:type="dcterms:W3CDTF">2022-12-07T08:27:00Z</dcterms:created>
  <dcterms:modified xsi:type="dcterms:W3CDTF">2022-12-07T08:47:00Z</dcterms:modified>
</cp:coreProperties>
</file>