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EC" w:rsidRPr="001A37EC" w:rsidRDefault="00373310" w:rsidP="001A37E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exact"/>
        <w:ind w:right="44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Межрайонной</w:t>
      </w:r>
      <w:r w:rsidR="001A37EC" w:rsidRPr="001A37E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природоохранн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ой прокуратурой</w:t>
      </w:r>
      <w:r w:rsidR="001A37EC" w:rsidRPr="001A37E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Московской области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проведен анализ состояния законности при переходе на новую схему обращения с отходами 1 и 2 класса опасности</w:t>
      </w:r>
    </w:p>
    <w:p w:rsidR="001A37EC" w:rsidRDefault="001A37EC" w:rsidP="00EA5C2F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0" w:lineRule="exact"/>
        <w:ind w:right="4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73310" w:rsidRDefault="00373310" w:rsidP="00373310">
      <w:pPr>
        <w:spacing w:line="30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01.03.2022 деятельность по сб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ору, транспортированию, обработке, утилизации, обезвреживанию и размещению отходов I и II классов опасности осуществляет федеральный экологический оператор (ФГУП «ФЭО») на основании договоров оказания услуг по обращению с наиболее опасными отходами и в соответствии с федеральной схемой обращения с такой категорией отходов (пункт 2 статьи 14.1 Федерального закона № 89-ФЗ «Об отходах производства и потребления»).</w:t>
      </w:r>
    </w:p>
    <w:p w:rsidR="00373310" w:rsidRDefault="00373310" w:rsidP="00373310">
      <w:pPr>
        <w:spacing w:line="30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в ходе надзорной деятельности установлено, что не всеми хозяйствующим субъектами приняты своевременные меры к переходу на новую схему обращения с отходами такой категории.</w:t>
      </w:r>
    </w:p>
    <w:p w:rsidR="00373310" w:rsidRDefault="00373310" w:rsidP="00373310">
      <w:pPr>
        <w:spacing w:line="30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ряд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не имея собственных объектов обезвреживания и (или) размещения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50FB1">
        <w:rPr>
          <w:rFonts w:ascii="Times New Roman" w:hAnsi="Times New Roman" w:cs="Times New Roman"/>
          <w:sz w:val="28"/>
          <w:szCs w:val="28"/>
        </w:rPr>
        <w:t xml:space="preserve"> опасности</w:t>
      </w:r>
      <w:r>
        <w:rPr>
          <w:rFonts w:ascii="Times New Roman" w:hAnsi="Times New Roman" w:cs="Times New Roman"/>
          <w:sz w:val="28"/>
          <w:szCs w:val="28"/>
        </w:rPr>
        <w:t xml:space="preserve">, соглашение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с федеральным экологическим оператором на передачу накопленных отходов </w:t>
      </w:r>
      <w:r>
        <w:rPr>
          <w:rFonts w:ascii="Times New Roman" w:hAnsi="Times New Roman" w:cs="Times New Roman"/>
          <w:sz w:val="28"/>
          <w:szCs w:val="28"/>
        </w:rPr>
        <w:br/>
        <w:t>до настоящего времени не заключ</w:t>
      </w:r>
      <w:r>
        <w:rPr>
          <w:rFonts w:ascii="Times New Roman" w:hAnsi="Times New Roman" w:cs="Times New Roman"/>
          <w:sz w:val="28"/>
          <w:szCs w:val="28"/>
        </w:rPr>
        <w:t>или.</w:t>
      </w:r>
    </w:p>
    <w:p w:rsidR="00373310" w:rsidRDefault="00E50FB1" w:rsidP="00373310">
      <w:pPr>
        <w:spacing w:line="30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3310">
        <w:rPr>
          <w:rFonts w:ascii="Times New Roman" w:hAnsi="Times New Roman" w:cs="Times New Roman"/>
          <w:sz w:val="28"/>
          <w:szCs w:val="28"/>
        </w:rPr>
        <w:t>ежрайонной природоохранной прокуратур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73310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3310">
        <w:rPr>
          <w:rFonts w:ascii="Times New Roman" w:hAnsi="Times New Roman" w:cs="Times New Roman"/>
          <w:sz w:val="28"/>
          <w:szCs w:val="28"/>
        </w:rPr>
        <w:t xml:space="preserve"> превентивных целях руководитель юридического лица в ноябре текущего года предостережен о недопустимости нарушения закона. В целях приведения деятельности в соответствие с изменившимся законодательством два лица обратились в лицензирующий орган за переоформлением лицензий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видов деятельности в области обращения с отходами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A75" w:rsidRDefault="008B5A75" w:rsidP="001A37EC">
      <w:pPr>
        <w:widowControl/>
        <w:ind w:right="44"/>
        <w:jc w:val="both"/>
        <w:rPr>
          <w:rFonts w:ascii="Times New Roman" w:hAnsi="Times New Roman" w:cs="Times New Roman"/>
          <w:sz w:val="28"/>
          <w:szCs w:val="28"/>
        </w:rPr>
      </w:pPr>
    </w:p>
    <w:p w:rsidR="008B5A75" w:rsidRDefault="008B5A75" w:rsidP="008B5A75">
      <w:pPr>
        <w:widowControl/>
        <w:spacing w:line="240" w:lineRule="exact"/>
        <w:ind w:left="4961" w:right="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межрайоного природоохранного прокурора Московской области</w:t>
      </w:r>
    </w:p>
    <w:p w:rsidR="008B5A75" w:rsidRDefault="008B5A75" w:rsidP="008B5A75">
      <w:pPr>
        <w:widowControl/>
        <w:spacing w:line="240" w:lineRule="exact"/>
        <w:ind w:left="4961" w:right="45"/>
        <w:contextualSpacing/>
        <w:rPr>
          <w:rFonts w:ascii="Times New Roman" w:hAnsi="Times New Roman" w:cs="Times New Roman"/>
          <w:sz w:val="28"/>
          <w:szCs w:val="28"/>
        </w:rPr>
      </w:pPr>
    </w:p>
    <w:p w:rsidR="008B5A75" w:rsidRDefault="008B5A75" w:rsidP="008B5A75">
      <w:pPr>
        <w:widowControl/>
        <w:spacing w:line="240" w:lineRule="exact"/>
        <w:ind w:left="4961" w:right="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Мащицкая К.А.</w:t>
      </w:r>
    </w:p>
    <w:p w:rsidR="00B12A68" w:rsidRPr="004D2521" w:rsidRDefault="00B12A68" w:rsidP="008B5A75">
      <w:pPr>
        <w:widowControl/>
        <w:spacing w:line="240" w:lineRule="exact"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A5C2F" w:rsidRPr="004D2521" w:rsidRDefault="00EA5C2F" w:rsidP="00E65BDC">
      <w:pPr>
        <w:rPr>
          <w:rFonts w:ascii="Times New Roman" w:hAnsi="Times New Roman" w:cs="Times New Roman"/>
          <w:sz w:val="28"/>
          <w:szCs w:val="28"/>
        </w:rPr>
      </w:pPr>
    </w:p>
    <w:sectPr w:rsidR="00EA5C2F" w:rsidRPr="004D2521" w:rsidSect="00487AA9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D3" w:rsidRDefault="003A35D3" w:rsidP="0089758D">
      <w:r>
        <w:separator/>
      </w:r>
    </w:p>
  </w:endnote>
  <w:endnote w:type="continuationSeparator" w:id="0">
    <w:p w:rsidR="003A35D3" w:rsidRDefault="003A35D3" w:rsidP="0089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D3" w:rsidRDefault="003A35D3" w:rsidP="0089758D">
      <w:r>
        <w:separator/>
      </w:r>
    </w:p>
  </w:footnote>
  <w:footnote w:type="continuationSeparator" w:id="0">
    <w:p w:rsidR="003A35D3" w:rsidRDefault="003A35D3" w:rsidP="0089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57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487AA9" w:rsidRPr="003F1F5D" w:rsidRDefault="00487AA9">
        <w:pPr>
          <w:pStyle w:val="a5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F1F5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F1F5D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F1F5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30905">
          <w:rPr>
            <w:rFonts w:ascii="Times New Roman" w:hAnsi="Times New Roman" w:cs="Times New Roman"/>
            <w:noProof/>
            <w:sz w:val="22"/>
            <w:szCs w:val="22"/>
          </w:rPr>
          <w:t>9</w:t>
        </w:r>
        <w:r w:rsidRPr="003F1F5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0C29C8" w:rsidRDefault="000C29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A"/>
    <w:rsid w:val="0000053D"/>
    <w:rsid w:val="0000573B"/>
    <w:rsid w:val="0001793E"/>
    <w:rsid w:val="00053600"/>
    <w:rsid w:val="00071555"/>
    <w:rsid w:val="0008350B"/>
    <w:rsid w:val="000841E7"/>
    <w:rsid w:val="000849A8"/>
    <w:rsid w:val="00086FAE"/>
    <w:rsid w:val="000A5EF6"/>
    <w:rsid w:val="000A6451"/>
    <w:rsid w:val="000B24E5"/>
    <w:rsid w:val="000C29C8"/>
    <w:rsid w:val="000C3084"/>
    <w:rsid w:val="000C5F7E"/>
    <w:rsid w:val="000D107B"/>
    <w:rsid w:val="000D78BA"/>
    <w:rsid w:val="000E667C"/>
    <w:rsid w:val="000F6F1D"/>
    <w:rsid w:val="0010073C"/>
    <w:rsid w:val="00130905"/>
    <w:rsid w:val="0013517D"/>
    <w:rsid w:val="001356EE"/>
    <w:rsid w:val="00136230"/>
    <w:rsid w:val="0015514C"/>
    <w:rsid w:val="00162827"/>
    <w:rsid w:val="00172EDE"/>
    <w:rsid w:val="00175612"/>
    <w:rsid w:val="001959B1"/>
    <w:rsid w:val="00196F83"/>
    <w:rsid w:val="001A37EC"/>
    <w:rsid w:val="001A4DC8"/>
    <w:rsid w:val="001A74AB"/>
    <w:rsid w:val="001B675D"/>
    <w:rsid w:val="001D4C03"/>
    <w:rsid w:val="001D640D"/>
    <w:rsid w:val="001E3551"/>
    <w:rsid w:val="001F7E3C"/>
    <w:rsid w:val="00206741"/>
    <w:rsid w:val="00216524"/>
    <w:rsid w:val="002207EA"/>
    <w:rsid w:val="002208BD"/>
    <w:rsid w:val="00223A63"/>
    <w:rsid w:val="00241F45"/>
    <w:rsid w:val="00242EEC"/>
    <w:rsid w:val="002474EE"/>
    <w:rsid w:val="002521B2"/>
    <w:rsid w:val="002561BA"/>
    <w:rsid w:val="00261598"/>
    <w:rsid w:val="002629CB"/>
    <w:rsid w:val="0027415F"/>
    <w:rsid w:val="0028155C"/>
    <w:rsid w:val="002852F0"/>
    <w:rsid w:val="00286661"/>
    <w:rsid w:val="00286F60"/>
    <w:rsid w:val="00297BB2"/>
    <w:rsid w:val="002B2746"/>
    <w:rsid w:val="002B5EDB"/>
    <w:rsid w:val="002C5AFB"/>
    <w:rsid w:val="002E1C0D"/>
    <w:rsid w:val="002E3F37"/>
    <w:rsid w:val="002F77C6"/>
    <w:rsid w:val="00300288"/>
    <w:rsid w:val="00310337"/>
    <w:rsid w:val="00316E2A"/>
    <w:rsid w:val="003340EC"/>
    <w:rsid w:val="003425A1"/>
    <w:rsid w:val="00373310"/>
    <w:rsid w:val="003754B7"/>
    <w:rsid w:val="00375ECA"/>
    <w:rsid w:val="00375F71"/>
    <w:rsid w:val="003813CF"/>
    <w:rsid w:val="0039083B"/>
    <w:rsid w:val="003A35D3"/>
    <w:rsid w:val="003A5865"/>
    <w:rsid w:val="003A7C2E"/>
    <w:rsid w:val="003F1F5D"/>
    <w:rsid w:val="004119BA"/>
    <w:rsid w:val="0042036D"/>
    <w:rsid w:val="00420EA9"/>
    <w:rsid w:val="00422265"/>
    <w:rsid w:val="00432978"/>
    <w:rsid w:val="00440817"/>
    <w:rsid w:val="00440BC9"/>
    <w:rsid w:val="00443EE3"/>
    <w:rsid w:val="00444249"/>
    <w:rsid w:val="0045210F"/>
    <w:rsid w:val="00460470"/>
    <w:rsid w:val="00472F7E"/>
    <w:rsid w:val="00477C12"/>
    <w:rsid w:val="00487AA9"/>
    <w:rsid w:val="004A3761"/>
    <w:rsid w:val="004C66DD"/>
    <w:rsid w:val="004D2521"/>
    <w:rsid w:val="004D707B"/>
    <w:rsid w:val="004E12C0"/>
    <w:rsid w:val="004E5FCF"/>
    <w:rsid w:val="004F76E7"/>
    <w:rsid w:val="00516817"/>
    <w:rsid w:val="005272D7"/>
    <w:rsid w:val="00532BAA"/>
    <w:rsid w:val="005476B3"/>
    <w:rsid w:val="005534C1"/>
    <w:rsid w:val="00555AC0"/>
    <w:rsid w:val="005571D2"/>
    <w:rsid w:val="00577F1F"/>
    <w:rsid w:val="00580015"/>
    <w:rsid w:val="005900D1"/>
    <w:rsid w:val="00593B91"/>
    <w:rsid w:val="00595685"/>
    <w:rsid w:val="005A59DD"/>
    <w:rsid w:val="005B34D1"/>
    <w:rsid w:val="005C2E3F"/>
    <w:rsid w:val="005C6B3E"/>
    <w:rsid w:val="005D5D74"/>
    <w:rsid w:val="005E69FF"/>
    <w:rsid w:val="005E6A5E"/>
    <w:rsid w:val="005F10C4"/>
    <w:rsid w:val="005F16F2"/>
    <w:rsid w:val="00603D26"/>
    <w:rsid w:val="00624E5C"/>
    <w:rsid w:val="006417BD"/>
    <w:rsid w:val="006527F0"/>
    <w:rsid w:val="00656381"/>
    <w:rsid w:val="006656B2"/>
    <w:rsid w:val="00665ADC"/>
    <w:rsid w:val="00681B10"/>
    <w:rsid w:val="00684231"/>
    <w:rsid w:val="006B6C4C"/>
    <w:rsid w:val="006C5983"/>
    <w:rsid w:val="006E2529"/>
    <w:rsid w:val="006E63EA"/>
    <w:rsid w:val="006F2957"/>
    <w:rsid w:val="00704FCD"/>
    <w:rsid w:val="00710378"/>
    <w:rsid w:val="00712C5A"/>
    <w:rsid w:val="00715813"/>
    <w:rsid w:val="00746252"/>
    <w:rsid w:val="00750290"/>
    <w:rsid w:val="00757EC8"/>
    <w:rsid w:val="007763A8"/>
    <w:rsid w:val="007837DE"/>
    <w:rsid w:val="007A255C"/>
    <w:rsid w:val="007A6721"/>
    <w:rsid w:val="007C2735"/>
    <w:rsid w:val="007C4AA8"/>
    <w:rsid w:val="007D2975"/>
    <w:rsid w:val="007D2990"/>
    <w:rsid w:val="007D2C98"/>
    <w:rsid w:val="008024DD"/>
    <w:rsid w:val="00804C5B"/>
    <w:rsid w:val="008130E8"/>
    <w:rsid w:val="00826492"/>
    <w:rsid w:val="008532BB"/>
    <w:rsid w:val="00853D65"/>
    <w:rsid w:val="00867072"/>
    <w:rsid w:val="00870330"/>
    <w:rsid w:val="00895ACF"/>
    <w:rsid w:val="0089758D"/>
    <w:rsid w:val="008B5A75"/>
    <w:rsid w:val="008B6DAB"/>
    <w:rsid w:val="008D40DC"/>
    <w:rsid w:val="008E2230"/>
    <w:rsid w:val="008E2714"/>
    <w:rsid w:val="008E3C4F"/>
    <w:rsid w:val="008E646A"/>
    <w:rsid w:val="008F31EE"/>
    <w:rsid w:val="00904229"/>
    <w:rsid w:val="00930463"/>
    <w:rsid w:val="00937EBB"/>
    <w:rsid w:val="0094355A"/>
    <w:rsid w:val="00966448"/>
    <w:rsid w:val="009771BA"/>
    <w:rsid w:val="00977816"/>
    <w:rsid w:val="0098242F"/>
    <w:rsid w:val="0098476E"/>
    <w:rsid w:val="009878E2"/>
    <w:rsid w:val="0099263B"/>
    <w:rsid w:val="00992B6A"/>
    <w:rsid w:val="009B3F7C"/>
    <w:rsid w:val="009C61E9"/>
    <w:rsid w:val="009C7E48"/>
    <w:rsid w:val="009D156B"/>
    <w:rsid w:val="009E420A"/>
    <w:rsid w:val="009F01EE"/>
    <w:rsid w:val="00A10A8E"/>
    <w:rsid w:val="00A11160"/>
    <w:rsid w:val="00A21E5E"/>
    <w:rsid w:val="00A302AD"/>
    <w:rsid w:val="00A34525"/>
    <w:rsid w:val="00A41344"/>
    <w:rsid w:val="00A4413F"/>
    <w:rsid w:val="00A46BF0"/>
    <w:rsid w:val="00A50E60"/>
    <w:rsid w:val="00A57C58"/>
    <w:rsid w:val="00A76D08"/>
    <w:rsid w:val="00A81D24"/>
    <w:rsid w:val="00A94E80"/>
    <w:rsid w:val="00A961AD"/>
    <w:rsid w:val="00AA0A58"/>
    <w:rsid w:val="00AA4C93"/>
    <w:rsid w:val="00AB4323"/>
    <w:rsid w:val="00AB465D"/>
    <w:rsid w:val="00AC5854"/>
    <w:rsid w:val="00AE61B2"/>
    <w:rsid w:val="00AE656B"/>
    <w:rsid w:val="00AF1B12"/>
    <w:rsid w:val="00AF317C"/>
    <w:rsid w:val="00B01588"/>
    <w:rsid w:val="00B022EC"/>
    <w:rsid w:val="00B053AF"/>
    <w:rsid w:val="00B11521"/>
    <w:rsid w:val="00B12A68"/>
    <w:rsid w:val="00B215A0"/>
    <w:rsid w:val="00B32BD2"/>
    <w:rsid w:val="00B3411B"/>
    <w:rsid w:val="00B44855"/>
    <w:rsid w:val="00B81BDE"/>
    <w:rsid w:val="00B820DC"/>
    <w:rsid w:val="00B834D1"/>
    <w:rsid w:val="00B92EFF"/>
    <w:rsid w:val="00BB03D6"/>
    <w:rsid w:val="00BB7191"/>
    <w:rsid w:val="00BC1220"/>
    <w:rsid w:val="00BC5275"/>
    <w:rsid w:val="00BC74FF"/>
    <w:rsid w:val="00BF1CC8"/>
    <w:rsid w:val="00C027E5"/>
    <w:rsid w:val="00C24CD4"/>
    <w:rsid w:val="00C24D46"/>
    <w:rsid w:val="00C27D26"/>
    <w:rsid w:val="00C346D8"/>
    <w:rsid w:val="00C544C3"/>
    <w:rsid w:val="00C574E9"/>
    <w:rsid w:val="00C62BD0"/>
    <w:rsid w:val="00C759B8"/>
    <w:rsid w:val="00C9092C"/>
    <w:rsid w:val="00CA60FC"/>
    <w:rsid w:val="00CB5D42"/>
    <w:rsid w:val="00CC37CF"/>
    <w:rsid w:val="00CC73A5"/>
    <w:rsid w:val="00CD0F0D"/>
    <w:rsid w:val="00CD4420"/>
    <w:rsid w:val="00CD5190"/>
    <w:rsid w:val="00CD6198"/>
    <w:rsid w:val="00CE37A4"/>
    <w:rsid w:val="00CE3B3D"/>
    <w:rsid w:val="00CF240F"/>
    <w:rsid w:val="00D04D6D"/>
    <w:rsid w:val="00D04F14"/>
    <w:rsid w:val="00D130FB"/>
    <w:rsid w:val="00D3115A"/>
    <w:rsid w:val="00D370A4"/>
    <w:rsid w:val="00D379A9"/>
    <w:rsid w:val="00D434D7"/>
    <w:rsid w:val="00D60AD6"/>
    <w:rsid w:val="00D61D62"/>
    <w:rsid w:val="00D82473"/>
    <w:rsid w:val="00D8785B"/>
    <w:rsid w:val="00D95A74"/>
    <w:rsid w:val="00D9618D"/>
    <w:rsid w:val="00DA2C17"/>
    <w:rsid w:val="00DA7C10"/>
    <w:rsid w:val="00DB4E1B"/>
    <w:rsid w:val="00DD6CF3"/>
    <w:rsid w:val="00DD6FFE"/>
    <w:rsid w:val="00DD798C"/>
    <w:rsid w:val="00DE1FBA"/>
    <w:rsid w:val="00DE7400"/>
    <w:rsid w:val="00DF12DB"/>
    <w:rsid w:val="00E06CF5"/>
    <w:rsid w:val="00E15304"/>
    <w:rsid w:val="00E366C3"/>
    <w:rsid w:val="00E41921"/>
    <w:rsid w:val="00E43958"/>
    <w:rsid w:val="00E50FB1"/>
    <w:rsid w:val="00E53BF5"/>
    <w:rsid w:val="00E53C46"/>
    <w:rsid w:val="00E54715"/>
    <w:rsid w:val="00E657B3"/>
    <w:rsid w:val="00E65BDC"/>
    <w:rsid w:val="00E82E14"/>
    <w:rsid w:val="00EA5B5C"/>
    <w:rsid w:val="00EA5C2F"/>
    <w:rsid w:val="00EB72A9"/>
    <w:rsid w:val="00EC00C3"/>
    <w:rsid w:val="00EC341C"/>
    <w:rsid w:val="00EC62DD"/>
    <w:rsid w:val="00EF2FEA"/>
    <w:rsid w:val="00F04729"/>
    <w:rsid w:val="00F06865"/>
    <w:rsid w:val="00F107C9"/>
    <w:rsid w:val="00F16DFB"/>
    <w:rsid w:val="00F25238"/>
    <w:rsid w:val="00F344BA"/>
    <w:rsid w:val="00F35327"/>
    <w:rsid w:val="00F35948"/>
    <w:rsid w:val="00F47E80"/>
    <w:rsid w:val="00F616BC"/>
    <w:rsid w:val="00F657CC"/>
    <w:rsid w:val="00F70599"/>
    <w:rsid w:val="00F71BC4"/>
    <w:rsid w:val="00F7426F"/>
    <w:rsid w:val="00F84F3C"/>
    <w:rsid w:val="00FA55CF"/>
    <w:rsid w:val="00FA65B0"/>
    <w:rsid w:val="00FA73A7"/>
    <w:rsid w:val="00FB083B"/>
    <w:rsid w:val="00FB2A84"/>
    <w:rsid w:val="00FB314B"/>
    <w:rsid w:val="00FE2D88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74CA"/>
  <w15:chartTrackingRefBased/>
  <w15:docId w15:val="{CAFCF981-CA32-4979-8DBA-87D7761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5360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53600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A46BF0"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21E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E5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LO-normal">
    <w:name w:val="LO-normal"/>
    <w:rsid w:val="00A57C58"/>
    <w:pPr>
      <w:suppressAutoHyphens/>
      <w:spacing w:after="200" w:line="276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Ольга Дмитриевна</dc:creator>
  <cp:keywords/>
  <dc:description/>
  <cp:lastModifiedBy>Мащицкая Кристина Анатольевна</cp:lastModifiedBy>
  <cp:revision>3</cp:revision>
  <cp:lastPrinted>2022-09-29T07:40:00Z</cp:lastPrinted>
  <dcterms:created xsi:type="dcterms:W3CDTF">2022-12-07T08:54:00Z</dcterms:created>
  <dcterms:modified xsi:type="dcterms:W3CDTF">2022-12-07T09:05:00Z</dcterms:modified>
</cp:coreProperties>
</file>