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1A" w:rsidRDefault="00ED501A" w:rsidP="00C66D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0"/>
        <w:tblW w:w="150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190"/>
        <w:gridCol w:w="1407"/>
        <w:gridCol w:w="1583"/>
        <w:gridCol w:w="1758"/>
        <w:gridCol w:w="703"/>
        <w:gridCol w:w="879"/>
        <w:gridCol w:w="1055"/>
        <w:gridCol w:w="703"/>
        <w:gridCol w:w="881"/>
        <w:gridCol w:w="1231"/>
        <w:gridCol w:w="1184"/>
        <w:gridCol w:w="960"/>
      </w:tblGrid>
      <w:tr w:rsidR="00ED501A" w:rsidTr="001941A3">
        <w:trPr>
          <w:trHeight w:val="27"/>
        </w:trPr>
        <w:tc>
          <w:tcPr>
            <w:tcW w:w="15087" w:type="dxa"/>
            <w:gridSpan w:val="13"/>
          </w:tcPr>
          <w:p w:rsidR="00ED501A" w:rsidRDefault="00A061EC" w:rsidP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заместителями директора Национального парка «Лосиный остров» за период с 1 января 201</w:t>
            </w:r>
            <w:r w:rsidR="00AB7C7D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года по 31 декабря 201</w:t>
            </w:r>
            <w:r w:rsidR="00AB7C7D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D501A" w:rsidTr="001941A3">
        <w:trPr>
          <w:trHeight w:val="27"/>
        </w:trPr>
        <w:tc>
          <w:tcPr>
            <w:tcW w:w="553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</w:t>
            </w: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07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69"/>
              <w:jc w:val="center"/>
              <w:rPr>
                <w:color w:val="000000"/>
              </w:rPr>
            </w:pPr>
          </w:p>
        </w:tc>
        <w:tc>
          <w:tcPr>
            <w:tcW w:w="4923" w:type="dxa"/>
            <w:gridSpan w:val="4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639" w:type="dxa"/>
            <w:gridSpan w:val="3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231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Транспорт-</w:t>
            </w:r>
            <w:proofErr w:type="spellStart"/>
            <w:r>
              <w:rPr>
                <w:color w:val="000000"/>
              </w:rPr>
              <w:t>ные</w:t>
            </w:r>
            <w:proofErr w:type="spellEnd"/>
            <w:proofErr w:type="gramEnd"/>
            <w:r>
              <w:rPr>
                <w:color w:val="000000"/>
              </w:rPr>
              <w:t xml:space="preserve"> средства (вид, марка)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Деклариро</w:t>
            </w:r>
            <w:proofErr w:type="spellEnd"/>
            <w:r>
              <w:rPr>
                <w:color w:val="000000"/>
              </w:rPr>
              <w:t>-ванный</w:t>
            </w:r>
            <w:proofErr w:type="gramEnd"/>
            <w:r>
              <w:rPr>
                <w:color w:val="000000"/>
              </w:rPr>
              <w:t xml:space="preserve"> годовой доход (руб.)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источниках получения средств, за счет которых совершена сделка (вид </w:t>
            </w:r>
            <w:r w:rsidR="00C66DF7">
              <w:rPr>
                <w:color w:val="000000"/>
              </w:rPr>
              <w:t>приобретенного</w:t>
            </w:r>
            <w:r>
              <w:rPr>
                <w:color w:val="000000"/>
              </w:rPr>
              <w:t xml:space="preserve"> имущества, источники)</w:t>
            </w:r>
          </w:p>
        </w:tc>
      </w:tr>
      <w:tr w:rsidR="00427453" w:rsidTr="00812403">
        <w:trPr>
          <w:trHeight w:val="61"/>
        </w:trPr>
        <w:tc>
          <w:tcPr>
            <w:tcW w:w="553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0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07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собственности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Пло-щадь</w:t>
            </w:r>
            <w:proofErr w:type="spellEnd"/>
            <w:r>
              <w:rPr>
                <w:color w:val="000000"/>
              </w:rPr>
              <w:t xml:space="preserve"> (м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-ложе-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ED501A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  <w:r w:rsidR="00A061EC">
              <w:rPr>
                <w:color w:val="000000"/>
              </w:rPr>
              <w:t xml:space="preserve"> (м</w:t>
            </w:r>
            <w:proofErr w:type="gramStart"/>
            <w:r w:rsidR="00A061EC">
              <w:rPr>
                <w:color w:val="000000"/>
                <w:vertAlign w:val="superscript"/>
              </w:rPr>
              <w:t>2</w:t>
            </w:r>
            <w:proofErr w:type="gramEnd"/>
            <w:r w:rsidR="00A061EC">
              <w:rPr>
                <w:color w:val="000000"/>
              </w:rPr>
              <w:t>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-ложе-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84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27453" w:rsidTr="00812403">
        <w:trPr>
          <w:trHeight w:val="71"/>
        </w:trPr>
        <w:tc>
          <w:tcPr>
            <w:tcW w:w="553" w:type="dxa"/>
            <w:tcBorders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25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46364">
              <w:rPr>
                <w:b/>
                <w:color w:val="FF0000"/>
              </w:rPr>
              <w:t xml:space="preserve">Орлова </w:t>
            </w:r>
            <w:r w:rsidR="00A061EC" w:rsidRPr="00446364">
              <w:rPr>
                <w:b/>
                <w:color w:val="FF0000"/>
              </w:rPr>
              <w:t>Жанна Викторовна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 w:rsidP="009C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экологическо-</w:t>
            </w:r>
            <w:proofErr w:type="spellStart"/>
            <w:r>
              <w:rPr>
                <w:color w:val="000000"/>
              </w:rPr>
              <w:t>му</w:t>
            </w:r>
            <w:proofErr w:type="spellEnd"/>
            <w:r>
              <w:rPr>
                <w:color w:val="000000"/>
              </w:rPr>
              <w:t xml:space="preserve"> просвещению 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1"/>
              <w:jc w:val="center"/>
              <w:rPr>
                <w:color w:val="000000"/>
              </w:rPr>
            </w:pP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</w:t>
            </w: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Toyota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Camry</w:t>
            </w:r>
            <w:proofErr w:type="spellEnd"/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32B3A" w:rsidP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1 444 496,09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71"/>
        </w:trPr>
        <w:tc>
          <w:tcPr>
            <w:tcW w:w="553" w:type="dxa"/>
            <w:tcBorders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71"/>
        </w:trPr>
        <w:tc>
          <w:tcPr>
            <w:tcW w:w="553" w:type="dxa"/>
            <w:tcBorders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71"/>
        </w:trPr>
        <w:tc>
          <w:tcPr>
            <w:tcW w:w="553" w:type="dxa"/>
            <w:tcBorders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66DF7"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C66DF7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B7C7D">
              <w:rPr>
                <w:b/>
                <w:color w:val="FF0000"/>
              </w:rPr>
              <w:t>Соболев Владимир Михайлович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</w:t>
            </w:r>
            <w:r w:rsidR="004D0AF7">
              <w:rPr>
                <w:color w:val="000000"/>
              </w:rPr>
              <w:t>ь директора по охране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D0AF7">
              <w:rPr>
                <w:color w:val="000000"/>
              </w:rPr>
              <w:t>,0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Pr="00C66DF7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</w:t>
            </w:r>
            <w:r w:rsidRPr="00C66DF7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</w:t>
            </w:r>
          </w:p>
          <w:p w:rsidR="00ED501A" w:rsidRPr="00C66DF7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C66DF7">
              <w:rPr>
                <w:color w:val="000000"/>
                <w:lang w:val="en-US"/>
              </w:rPr>
              <w:t>Nissan X-Trail</w:t>
            </w: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46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2 259 096,09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r>
              <w:rPr>
                <w:color w:val="000000"/>
              </w:rPr>
              <w:lastRenderedPageBreak/>
              <w:t>участок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840,0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113,2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Рено </w:t>
            </w:r>
            <w:proofErr w:type="spellStart"/>
            <w:r>
              <w:rPr>
                <w:color w:val="000000"/>
              </w:rPr>
              <w:t>Сандеро</w:t>
            </w:r>
            <w:proofErr w:type="spellEnd"/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306 000,0</w:t>
            </w:r>
            <w:r w:rsidR="00F95DE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40423">
              <w:rPr>
                <w:b/>
                <w:color w:val="FF0000"/>
              </w:rPr>
              <w:t>Сучков Дмитрий Сергеевич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заместитель директора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(дачный)</w:t>
            </w: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Садовый участок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897,0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22660" w:rsidRDefault="00A22660" w:rsidP="00A2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A22660" w:rsidP="00A2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599,0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БМВ 325 </w:t>
            </w: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44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2 014 137, 68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A2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F9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часток</w:t>
            </w:r>
            <w:proofErr w:type="spellEnd"/>
            <w:r>
              <w:rPr>
                <w:color w:val="000000"/>
              </w:rPr>
              <w:t xml:space="preserve"> (Дачный)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F9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0F02ED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  <w:p w:rsidR="000F02ED" w:rsidRDefault="000F02ED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897,0</w:t>
            </w:r>
          </w:p>
          <w:p w:rsidR="000F02ED" w:rsidRDefault="000F02ED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A91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1 007 966,31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F918D7">
              <w:rPr>
                <w:b/>
                <w:color w:val="FF0000"/>
              </w:rPr>
              <w:t>Сухоруков Алексей Станиславович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Заместитель директора по благоустройству и содержанию территории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Земельный участок (под ИЖС)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Жилой дом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Индивидуальная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Индивидуальная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Индивидуальная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Индивидуальная</w:t>
            </w: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Общая долевая (1/5)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1219,0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99,7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74,9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44,9</w:t>
            </w: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74,1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Лодка Кайман</w:t>
            </w:r>
            <w:r w:rsidR="00F918D7">
              <w:rPr>
                <w:color w:val="000000"/>
              </w:rPr>
              <w:t xml:space="preserve"> 330</w:t>
            </w: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 xml:space="preserve">Моторная лодка </w:t>
            </w:r>
            <w:proofErr w:type="spellStart"/>
            <w:r w:rsidRPr="00812403">
              <w:rPr>
                <w:color w:val="000000"/>
              </w:rPr>
              <w:t>Квинтрекс</w:t>
            </w:r>
            <w:proofErr w:type="spellEnd"/>
            <w:r w:rsidR="00F918D7">
              <w:rPr>
                <w:color w:val="000000"/>
              </w:rPr>
              <w:t xml:space="preserve"> 480</w:t>
            </w: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Катер</w:t>
            </w: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F918D7" w:rsidP="0097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2 515 623,99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2403">
              <w:rPr>
                <w:b/>
                <w:color w:val="000000"/>
              </w:rPr>
              <w:t>Супруга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 xml:space="preserve">Гараж </w:t>
            </w:r>
            <w:proofErr w:type="gramStart"/>
            <w:r w:rsidR="0097449B">
              <w:rPr>
                <w:color w:val="000000"/>
              </w:rPr>
              <w:t>-</w:t>
            </w:r>
            <w:r w:rsidRPr="00812403">
              <w:rPr>
                <w:color w:val="000000"/>
              </w:rPr>
              <w:t>б</w:t>
            </w:r>
            <w:proofErr w:type="gramEnd"/>
            <w:r w:rsidRPr="00812403">
              <w:rPr>
                <w:color w:val="000000"/>
              </w:rPr>
              <w:t>окс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lastRenderedPageBreak/>
              <w:t>Индивидуальная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lastRenderedPageBreak/>
              <w:t>38,3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17,4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lastRenderedPageBreak/>
              <w:t>Россия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А/М</w:t>
            </w:r>
          </w:p>
          <w:p w:rsidR="0011474C" w:rsidRPr="00812403" w:rsidRDefault="0011474C" w:rsidP="0097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lastRenderedPageBreak/>
              <w:t xml:space="preserve">Мицубиси </w:t>
            </w:r>
            <w:proofErr w:type="spellStart"/>
            <w:r w:rsidRPr="00812403">
              <w:rPr>
                <w:color w:val="000000"/>
              </w:rPr>
              <w:t>Аутл</w:t>
            </w:r>
            <w:r w:rsidR="0097449B">
              <w:rPr>
                <w:color w:val="000000"/>
              </w:rPr>
              <w:t>а</w:t>
            </w:r>
            <w:r w:rsidRPr="00812403">
              <w:rPr>
                <w:color w:val="000000"/>
              </w:rPr>
              <w:t>ндер</w:t>
            </w:r>
            <w:proofErr w:type="spellEnd"/>
            <w:r w:rsidR="00325FE3">
              <w:rPr>
                <w:color w:val="000000"/>
              </w:rPr>
              <w:t xml:space="preserve"> 2,4</w:t>
            </w: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32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264 896,14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2403">
              <w:rPr>
                <w:b/>
                <w:color w:val="000000"/>
              </w:rPr>
              <w:t>Несовершеннолетние дети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44,9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B8734C">
              <w:rPr>
                <w:b/>
                <w:color w:val="FF0000"/>
              </w:rPr>
              <w:t>Коверга</w:t>
            </w:r>
            <w:proofErr w:type="spellEnd"/>
            <w:r w:rsidRPr="00B8734C">
              <w:rPr>
                <w:b/>
                <w:color w:val="FF0000"/>
              </w:rPr>
              <w:t xml:space="preserve"> Елена Сергеевна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связям с общественностью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Ауди А3</w:t>
            </w: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B87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2 101004,98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долевая(1/3)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 w:rsidP="00C2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256AC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C256AC">
              <w:rPr>
                <w:color w:val="000000"/>
              </w:rPr>
              <w:t>4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B87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271 896,79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25FE3">
              <w:rPr>
                <w:b/>
                <w:color w:val="FF0000"/>
              </w:rPr>
              <w:t>Маленко Сергей Григорьевич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стратегическому развитию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 w:rsidP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 w:rsidP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 w:rsidP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 w:rsidP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долевая(1/3)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Черногория г. </w:t>
            </w:r>
            <w:proofErr w:type="spellStart"/>
            <w:r>
              <w:rPr>
                <w:color w:val="000000"/>
              </w:rPr>
              <w:t>Столив</w:t>
            </w:r>
            <w:proofErr w:type="spellEnd"/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2 289648,91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(с/х пользование)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(2/3)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830,0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</w:t>
            </w:r>
            <w:r w:rsidR="00C256AC"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 xml:space="preserve"> МЛ 350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Тойота </w:t>
            </w:r>
            <w:proofErr w:type="spellStart"/>
            <w:r>
              <w:rPr>
                <w:color w:val="000000"/>
              </w:rPr>
              <w:t>Камри</w:t>
            </w:r>
            <w:proofErr w:type="spellEnd"/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Ситроен </w:t>
            </w:r>
            <w:proofErr w:type="spellStart"/>
            <w:r>
              <w:rPr>
                <w:color w:val="000000"/>
              </w:rPr>
              <w:t>Джампер</w:t>
            </w:r>
            <w:proofErr w:type="spellEnd"/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100 030,68</w:t>
            </w:r>
            <w:bookmarkStart w:id="0" w:name="_GoBack"/>
            <w:bookmarkEnd w:id="0"/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92E9F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427453" w:rsidRDefault="0042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B8734C">
              <w:rPr>
                <w:b/>
                <w:color w:val="FF0000"/>
              </w:rPr>
              <w:t>Клестова</w:t>
            </w:r>
            <w:proofErr w:type="spellEnd"/>
            <w:r w:rsidRPr="00B8734C">
              <w:rPr>
                <w:b/>
                <w:color w:val="FF0000"/>
              </w:rPr>
              <w:t xml:space="preserve"> Валентина Васильевна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(2/3)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B94D82" w:rsidP="00B87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B8734C">
              <w:rPr>
                <w:color w:val="000000"/>
              </w:rPr>
              <w:t>956040,83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(1/3)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Ситроен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4</w:t>
            </w: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7453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872D6B" w:rsidRDefault="0087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A68F8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B7C7D">
              <w:rPr>
                <w:b/>
                <w:color w:val="FF0000"/>
              </w:rPr>
              <w:t>Попов Андрей Викторович</w:t>
            </w:r>
            <w:r w:rsidR="00A20736" w:rsidRPr="00AB7C7D">
              <w:rPr>
                <w:b/>
                <w:color w:val="FF0000"/>
              </w:rPr>
              <w:t xml:space="preserve"> 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общим вопросам</w:t>
            </w:r>
            <w:r w:rsidR="00A20736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A20736" w:rsidRDefault="00A2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B94D82" w:rsidRDefault="00B9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B94D82" w:rsidRDefault="00B9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B94D82" w:rsidRDefault="00B9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723 318,54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A68F8" w:rsidTr="00812403">
        <w:trPr>
          <w:trHeight w:val="3"/>
        </w:trPr>
        <w:tc>
          <w:tcPr>
            <w:tcW w:w="553" w:type="dxa"/>
            <w:tcBorders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B9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407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 w:rsidP="00194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AB7C7D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03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  <w:p w:rsidR="00AB7C7D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81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B7C7D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1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left w:val="single" w:sz="12" w:space="0" w:color="808080"/>
              <w:right w:val="single" w:sz="12" w:space="0" w:color="808080"/>
            </w:tcBorders>
          </w:tcPr>
          <w:p w:rsidR="002A68F8" w:rsidRDefault="00AB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500 250, 00</w:t>
            </w:r>
          </w:p>
        </w:tc>
        <w:tc>
          <w:tcPr>
            <w:tcW w:w="960" w:type="dxa"/>
            <w:tcBorders>
              <w:left w:val="single" w:sz="12" w:space="0" w:color="808080"/>
            </w:tcBorders>
          </w:tcPr>
          <w:p w:rsidR="002A68F8" w:rsidRDefault="002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ED501A" w:rsidRDefault="00ED50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D501A" w:rsidSect="00427453">
      <w:pgSz w:w="16839" w:h="11907" w:orient="landscape" w:code="9"/>
      <w:pgMar w:top="1701" w:right="1134" w:bottom="851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501A"/>
    <w:rsid w:val="000E6AC8"/>
    <w:rsid w:val="000F02ED"/>
    <w:rsid w:val="0011474C"/>
    <w:rsid w:val="00161425"/>
    <w:rsid w:val="001941A3"/>
    <w:rsid w:val="00280BFA"/>
    <w:rsid w:val="002A68F8"/>
    <w:rsid w:val="00325FE3"/>
    <w:rsid w:val="0033585A"/>
    <w:rsid w:val="00427453"/>
    <w:rsid w:val="00446364"/>
    <w:rsid w:val="00465A49"/>
    <w:rsid w:val="004D0AF7"/>
    <w:rsid w:val="00556ECF"/>
    <w:rsid w:val="00776EC6"/>
    <w:rsid w:val="00812403"/>
    <w:rsid w:val="00872D6B"/>
    <w:rsid w:val="00892E9F"/>
    <w:rsid w:val="00893B3A"/>
    <w:rsid w:val="0097449B"/>
    <w:rsid w:val="009C4D15"/>
    <w:rsid w:val="00A0124A"/>
    <w:rsid w:val="00A061EC"/>
    <w:rsid w:val="00A20736"/>
    <w:rsid w:val="00A22660"/>
    <w:rsid w:val="00A32B3A"/>
    <w:rsid w:val="00A911F7"/>
    <w:rsid w:val="00AB7C7D"/>
    <w:rsid w:val="00B8734C"/>
    <w:rsid w:val="00B94D82"/>
    <w:rsid w:val="00C256AC"/>
    <w:rsid w:val="00C66DF7"/>
    <w:rsid w:val="00CB4256"/>
    <w:rsid w:val="00CE5BDE"/>
    <w:rsid w:val="00CF3D81"/>
    <w:rsid w:val="00D40423"/>
    <w:rsid w:val="00E25584"/>
    <w:rsid w:val="00E72B75"/>
    <w:rsid w:val="00ED4D87"/>
    <w:rsid w:val="00ED501A"/>
    <w:rsid w:val="00F918D7"/>
    <w:rsid w:val="00F95DE2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Lenok</cp:lastModifiedBy>
  <cp:revision>4</cp:revision>
  <cp:lastPrinted>2018-04-28T10:29:00Z</cp:lastPrinted>
  <dcterms:created xsi:type="dcterms:W3CDTF">2018-04-28T10:17:00Z</dcterms:created>
  <dcterms:modified xsi:type="dcterms:W3CDTF">2019-04-30T12:03:00Z</dcterms:modified>
</cp:coreProperties>
</file>