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0"/>
        <w:tblW w:w="1547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682"/>
        <w:gridCol w:w="1701"/>
        <w:gridCol w:w="1560"/>
        <w:gridCol w:w="1701"/>
        <w:gridCol w:w="850"/>
        <w:gridCol w:w="992"/>
        <w:gridCol w:w="1276"/>
        <w:gridCol w:w="851"/>
        <w:gridCol w:w="850"/>
        <w:gridCol w:w="992"/>
        <w:gridCol w:w="1417"/>
        <w:gridCol w:w="1054"/>
      </w:tblGrid>
      <w:tr w:rsidR="00ED501A" w:rsidTr="002E1DD5">
        <w:trPr>
          <w:trHeight w:val="27"/>
          <w:jc w:val="center"/>
        </w:trPr>
        <w:tc>
          <w:tcPr>
            <w:tcW w:w="15479" w:type="dxa"/>
            <w:gridSpan w:val="13"/>
          </w:tcPr>
          <w:p w:rsidR="00ED501A" w:rsidRPr="00C66C12" w:rsidRDefault="00A061EC" w:rsidP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представленные заместителями директора</w:t>
            </w:r>
            <w:r w:rsidR="004E62E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E62E4">
              <w:rPr>
                <w:b/>
                <w:color w:val="000000"/>
                <w:sz w:val="24"/>
                <w:szCs w:val="24"/>
              </w:rPr>
              <w:t>ФГБУ «Национальный парк</w:t>
            </w:r>
            <w:r>
              <w:rPr>
                <w:b/>
                <w:color w:val="000000"/>
                <w:sz w:val="24"/>
                <w:szCs w:val="24"/>
              </w:rPr>
              <w:t xml:space="preserve"> «Лосиный остров» за период с 1 января 201</w:t>
            </w:r>
            <w:r w:rsidR="004E62E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года по 31 декабря 201</w:t>
            </w:r>
            <w:r w:rsidR="004E62E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D501A" w:rsidTr="002E1DD5">
        <w:trPr>
          <w:trHeight w:val="27"/>
          <w:jc w:val="center"/>
        </w:trPr>
        <w:tc>
          <w:tcPr>
            <w:tcW w:w="553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п/п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ED501A" w:rsidRDefault="0002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</w:t>
            </w:r>
            <w:r w:rsidR="00A061EC">
              <w:rPr>
                <w:color w:val="000000"/>
              </w:rPr>
              <w:t>мя,</w:t>
            </w:r>
          </w:p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отчество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169"/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ED501A" w:rsidRDefault="00EE47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  <w:r w:rsidR="00A061EC">
              <w:rPr>
                <w:color w:val="000000"/>
              </w:rPr>
              <w:t>ные средства (вид, марка)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>-ванный годовой доход (руб.)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54" w:type="dxa"/>
            <w:vMerge w:val="restart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источниках получения средств, за счет которых совершена сделка (вид </w:t>
            </w:r>
            <w:r w:rsidR="00C66DF7">
              <w:rPr>
                <w:color w:val="000000"/>
              </w:rPr>
              <w:t>приобретенного</w:t>
            </w:r>
            <w:r>
              <w:rPr>
                <w:color w:val="000000"/>
              </w:rPr>
              <w:t xml:space="preserve"> имущества, источники)</w:t>
            </w:r>
          </w:p>
        </w:tc>
      </w:tr>
      <w:tr w:rsidR="00EE4742" w:rsidTr="002E1DD5">
        <w:trPr>
          <w:trHeight w:val="61"/>
          <w:jc w:val="center"/>
        </w:trPr>
        <w:tc>
          <w:tcPr>
            <w:tcW w:w="553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собственности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Пло-щадь</w:t>
            </w:r>
            <w:proofErr w:type="spellEnd"/>
            <w:r>
              <w:rPr>
                <w:color w:val="000000"/>
              </w:rPr>
              <w:t xml:space="preserve"> (м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-ложе-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D501A" w:rsidRDefault="00C66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  <w:r w:rsidR="00A061EC">
              <w:rPr>
                <w:color w:val="000000"/>
              </w:rPr>
              <w:t xml:space="preserve"> (м</w:t>
            </w:r>
            <w:r w:rsidR="00A061EC">
              <w:rPr>
                <w:color w:val="000000"/>
                <w:vertAlign w:val="superscript"/>
              </w:rPr>
              <w:t>2</w:t>
            </w:r>
            <w:r w:rsidR="00A061EC">
              <w:rPr>
                <w:color w:val="000000"/>
              </w:rPr>
              <w:t>)</w:t>
            </w:r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-ложе-</w:t>
            </w:r>
            <w:proofErr w:type="spellStart"/>
            <w:r>
              <w:rPr>
                <w:color w:val="000000"/>
              </w:rPr>
              <w:t>ния</w:t>
            </w:r>
            <w:proofErr w:type="spellEnd"/>
          </w:p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54" w:type="dxa"/>
            <w:vMerge/>
          </w:tcPr>
          <w:p w:rsidR="00ED501A" w:rsidRDefault="00ED5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A6CF0" w:rsidTr="002E1DD5">
        <w:trPr>
          <w:trHeight w:val="61"/>
          <w:jc w:val="center"/>
        </w:trPr>
        <w:tc>
          <w:tcPr>
            <w:tcW w:w="553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8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AD2142">
              <w:rPr>
                <w:b/>
              </w:rPr>
              <w:t>Коверга</w:t>
            </w:r>
            <w:proofErr w:type="spellEnd"/>
            <w:r w:rsidRPr="00AD2142">
              <w:rPr>
                <w:b/>
              </w:rPr>
              <w:t xml:space="preserve"> Елена Сергеевна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связям с общественностью</w:t>
            </w:r>
          </w:p>
        </w:tc>
        <w:tc>
          <w:tcPr>
            <w:tcW w:w="156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Ауди А3</w:t>
            </w:r>
          </w:p>
        </w:tc>
        <w:tc>
          <w:tcPr>
            <w:tcW w:w="1417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2 203 257,35</w:t>
            </w:r>
          </w:p>
        </w:tc>
        <w:tc>
          <w:tcPr>
            <w:tcW w:w="1054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6CF0" w:rsidTr="002E1DD5">
        <w:trPr>
          <w:trHeight w:val="61"/>
          <w:jc w:val="center"/>
        </w:trPr>
        <w:tc>
          <w:tcPr>
            <w:tcW w:w="553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долевая(1/3)</w:t>
            </w: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224 458,33</w:t>
            </w:r>
          </w:p>
        </w:tc>
        <w:tc>
          <w:tcPr>
            <w:tcW w:w="1054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6CF0" w:rsidTr="002E1DD5">
        <w:trPr>
          <w:trHeight w:val="61"/>
          <w:jc w:val="center"/>
        </w:trPr>
        <w:tc>
          <w:tcPr>
            <w:tcW w:w="553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8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D2142">
              <w:rPr>
                <w:b/>
              </w:rPr>
              <w:t>Маленко Сергей Григорьевич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стратегическому развитию</w:t>
            </w:r>
          </w:p>
        </w:tc>
        <w:tc>
          <w:tcPr>
            <w:tcW w:w="156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долевая(1/3)</w:t>
            </w: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Черногория г. </w:t>
            </w:r>
            <w:proofErr w:type="spellStart"/>
            <w:r>
              <w:rPr>
                <w:color w:val="000000"/>
              </w:rPr>
              <w:t>Столив</w:t>
            </w:r>
            <w:proofErr w:type="spellEnd"/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1 923 500,34</w:t>
            </w:r>
          </w:p>
        </w:tc>
        <w:tc>
          <w:tcPr>
            <w:tcW w:w="1054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A6CF0" w:rsidTr="002E1DD5">
        <w:trPr>
          <w:trHeight w:val="61"/>
          <w:jc w:val="center"/>
        </w:trPr>
        <w:tc>
          <w:tcPr>
            <w:tcW w:w="553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(с/х пользование)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(2/3)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830,0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973,0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А/М 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МЛ 350</w:t>
            </w: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А/М Тойота </w:t>
            </w:r>
            <w:proofErr w:type="spellStart"/>
            <w:r>
              <w:rPr>
                <w:color w:val="000000"/>
              </w:rPr>
              <w:t>Камри</w:t>
            </w:r>
            <w:proofErr w:type="spellEnd"/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А/М Ситроен </w:t>
            </w:r>
            <w:proofErr w:type="spellStart"/>
            <w:r>
              <w:rPr>
                <w:color w:val="000000"/>
              </w:rPr>
              <w:t>Джампер</w:t>
            </w:r>
            <w:proofErr w:type="spellEnd"/>
          </w:p>
        </w:tc>
        <w:tc>
          <w:tcPr>
            <w:tcW w:w="1417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207 286,93</w:t>
            </w:r>
          </w:p>
        </w:tc>
        <w:tc>
          <w:tcPr>
            <w:tcW w:w="1054" w:type="dxa"/>
          </w:tcPr>
          <w:p w:rsidR="004A6CF0" w:rsidRDefault="004A6CF0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ED501A" w:rsidRDefault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8238C">
              <w:rPr>
                <w:color w:val="000000"/>
              </w:rPr>
              <w:t>.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9D3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D2142">
              <w:rPr>
                <w:b/>
              </w:rPr>
              <w:t>Тельнов Алексей Валерьевич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</w:t>
            </w:r>
            <w:r w:rsidR="009D3DE1">
              <w:rPr>
                <w:color w:val="000000"/>
              </w:rPr>
              <w:t>ь директора по экологическому просвещению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(с/х пользование)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(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-место в паркинге)</w:t>
            </w:r>
          </w:p>
          <w:p w:rsidR="004E7926" w:rsidRDefault="004E7926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(</w:t>
            </w:r>
            <w:proofErr w:type="spellStart"/>
            <w:r>
              <w:rPr>
                <w:color w:val="000000"/>
              </w:rPr>
              <w:t>машино</w:t>
            </w:r>
            <w:proofErr w:type="spellEnd"/>
            <w:r>
              <w:rPr>
                <w:color w:val="000000"/>
              </w:rPr>
              <w:t>-место в паркинге)</w:t>
            </w:r>
          </w:p>
          <w:p w:rsidR="00C66C12" w:rsidRDefault="00C66C12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  <w:p w:rsidR="004E7926" w:rsidRDefault="004E7926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 w:rsidP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713DA7" w:rsidP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Индивидуальная 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66C12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66C12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(180/63796)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4D0AF7">
              <w:rPr>
                <w:color w:val="000000"/>
              </w:rPr>
              <w:t>,0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157,2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66C12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713DA7">
              <w:rPr>
                <w:color w:val="000000"/>
              </w:rPr>
              <w:t>79,6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E7926" w:rsidRDefault="004E7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66C12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A06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823DE">
              <w:rPr>
                <w:color w:val="000000"/>
              </w:rPr>
              <w:t>/</w:t>
            </w:r>
            <w:r>
              <w:rPr>
                <w:color w:val="000000"/>
              </w:rPr>
              <w:t>М</w:t>
            </w:r>
            <w:r w:rsidR="00713DA7">
              <w:rPr>
                <w:color w:val="000000"/>
              </w:rPr>
              <w:t xml:space="preserve"> Вольво ХС 90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Pr="003823DE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БМВ Х5</w:t>
            </w:r>
          </w:p>
          <w:p w:rsidR="00ED501A" w:rsidRPr="003823DE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ED501A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14 479 456,86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ED501A" w:rsidRDefault="00ED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411E24">
              <w:rPr>
                <w:color w:val="000000"/>
              </w:rPr>
              <w:t xml:space="preserve"> (дачный)</w:t>
            </w: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Дача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(8/21)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2627</w:t>
            </w:r>
            <w:r w:rsidR="004D0AF7">
              <w:rPr>
                <w:color w:val="000000"/>
              </w:rPr>
              <w:t>,0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411E24" w:rsidRDefault="0041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</w:t>
            </w:r>
            <w:r w:rsidR="00713DA7">
              <w:rPr>
                <w:color w:val="000000"/>
              </w:rPr>
              <w:t xml:space="preserve"> БМВ </w:t>
            </w:r>
            <w:r w:rsidR="00713DA7">
              <w:rPr>
                <w:color w:val="000000"/>
                <w:lang w:val="en-US"/>
              </w:rPr>
              <w:t>G</w:t>
            </w:r>
            <w:r w:rsidR="00713DA7">
              <w:rPr>
                <w:color w:val="000000"/>
              </w:rPr>
              <w:t>Т3</w:t>
            </w:r>
          </w:p>
          <w:p w:rsid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713DA7" w:rsidRPr="00713DA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БМВ 5</w:t>
            </w:r>
          </w:p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4D0AF7" w:rsidRDefault="00713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1 662 218,70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4D0AF7" w:rsidRDefault="004D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9D3DE1" w:rsidRDefault="009D3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66DF7"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411E24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157,2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9D3DE1" w:rsidRDefault="00C66C12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9D3DE1" w:rsidRDefault="009D3DE1" w:rsidP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8238C">
              <w:rPr>
                <w:color w:val="000000"/>
              </w:rPr>
              <w:t>.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9D3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 w:rsidRPr="00AD2142">
              <w:rPr>
                <w:b/>
              </w:rPr>
              <w:t>Твердохлеб</w:t>
            </w:r>
            <w:proofErr w:type="spellEnd"/>
            <w:r w:rsidRPr="00AD2142">
              <w:rPr>
                <w:b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9D3DE1" w:rsidP="009D3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80BFA">
              <w:rPr>
                <w:color w:val="000000"/>
              </w:rPr>
              <w:t>аместитель директора</w:t>
            </w:r>
            <w:r>
              <w:rPr>
                <w:color w:val="000000"/>
              </w:rPr>
              <w:t xml:space="preserve"> по охране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80BFA" w:rsidRDefault="00280BFA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 w:rsidP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А/М Мазда СХ-5 Мерседес </w:t>
            </w:r>
            <w:proofErr w:type="spellStart"/>
            <w:r>
              <w:rPr>
                <w:color w:val="000000"/>
              </w:rPr>
              <w:t>Бенц</w:t>
            </w:r>
            <w:proofErr w:type="spellEnd"/>
            <w:r>
              <w:rPr>
                <w:color w:val="000000"/>
              </w:rPr>
              <w:t xml:space="preserve"> Е200</w:t>
            </w:r>
            <w:r w:rsidR="000F02ED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822 764,02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A22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02ED" w:rsidRDefault="000F02ED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Default="000F02ED" w:rsidP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177 527,27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280BFA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280BFA" w:rsidRDefault="0028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A6E8F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r w:rsidRPr="00555E8E"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C66C12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A6E8F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r w:rsidRPr="00555E8E"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1A6E8F" w:rsidRDefault="00C66C12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1A6E8F" w:rsidRDefault="001A6E8F" w:rsidP="001A6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02ED" w:rsidRDefault="004A6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8238C">
              <w:rPr>
                <w:color w:val="000000"/>
              </w:rPr>
              <w:t>.</w:t>
            </w: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2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D2142">
              <w:rPr>
                <w:b/>
              </w:rPr>
              <w:t>Шульгина Ольга Сергеевна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Заместитель директора по благоустройству и содержанию территории</w:t>
            </w: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Default="00892E9F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  <w:p w:rsidR="005D633C" w:rsidRDefault="005D633C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D633C" w:rsidRPr="00812403" w:rsidRDefault="005D633C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Индивидуальная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5D633C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1474C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 w:rsidP="00AC1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11474C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1474C" w:rsidRPr="00812403" w:rsidRDefault="0011474C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92E9F" w:rsidRPr="00812403" w:rsidRDefault="00892E9F" w:rsidP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892E9F" w:rsidRPr="00812403" w:rsidRDefault="005D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А/М Мазда СХ-5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5D633C" w:rsidP="0097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2 101 678,97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Супруг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(с/х пользование)</w:t>
            </w: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(1/2)</w:t>
            </w: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(совместная)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51897,0</w:t>
            </w: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А/М</w:t>
            </w:r>
          </w:p>
          <w:p w:rsidR="000F46E1" w:rsidRPr="00AC1F2D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Хонда </w:t>
            </w:r>
            <w:r>
              <w:rPr>
                <w:color w:val="000000"/>
                <w:lang w:val="en-US"/>
              </w:rPr>
              <w:t>CR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833 674,41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2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114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0F02ED" w:rsidRPr="00812403" w:rsidRDefault="00C66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0F02ED" w:rsidRDefault="000F0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E4742" w:rsidTr="002E1DD5">
        <w:trPr>
          <w:trHeight w:val="3"/>
          <w:jc w:val="center"/>
        </w:trPr>
        <w:tc>
          <w:tcPr>
            <w:tcW w:w="553" w:type="dxa"/>
            <w:tcBorders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8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F46E1">
              <w:rPr>
                <w:b/>
                <w:color w:val="00000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Квартира</w:t>
            </w:r>
          </w:p>
        </w:tc>
        <w:tc>
          <w:tcPr>
            <w:tcW w:w="851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850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12403">
              <w:rPr>
                <w:color w:val="000000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right w:val="single" w:sz="12" w:space="0" w:color="808080"/>
            </w:tcBorders>
          </w:tcPr>
          <w:p w:rsidR="000F46E1" w:rsidRPr="00812403" w:rsidRDefault="00C66C12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left w:val="single" w:sz="12" w:space="0" w:color="808080"/>
            </w:tcBorders>
          </w:tcPr>
          <w:p w:rsidR="000F46E1" w:rsidRDefault="000F46E1" w:rsidP="000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ED501A" w:rsidRDefault="00ED501A" w:rsidP="004A6C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D501A" w:rsidSect="002E1DD5">
      <w:pgSz w:w="16839" w:h="11907" w:orient="landscape" w:code="9"/>
      <w:pgMar w:top="567" w:right="567" w:bottom="567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01A"/>
    <w:rsid w:val="0002617D"/>
    <w:rsid w:val="000E6AC8"/>
    <w:rsid w:val="000F02ED"/>
    <w:rsid w:val="000F46E1"/>
    <w:rsid w:val="0011474C"/>
    <w:rsid w:val="00161425"/>
    <w:rsid w:val="001941A3"/>
    <w:rsid w:val="001A6E8F"/>
    <w:rsid w:val="00220CFF"/>
    <w:rsid w:val="00280BFA"/>
    <w:rsid w:val="0028238C"/>
    <w:rsid w:val="002A0DA4"/>
    <w:rsid w:val="002A68F8"/>
    <w:rsid w:val="002E1DD5"/>
    <w:rsid w:val="00325FE3"/>
    <w:rsid w:val="0033585A"/>
    <w:rsid w:val="003823DE"/>
    <w:rsid w:val="00411E24"/>
    <w:rsid w:val="00427453"/>
    <w:rsid w:val="00446364"/>
    <w:rsid w:val="00465A49"/>
    <w:rsid w:val="004A6CF0"/>
    <w:rsid w:val="004D0AF7"/>
    <w:rsid w:val="004E62E4"/>
    <w:rsid w:val="004E7926"/>
    <w:rsid w:val="00556ECF"/>
    <w:rsid w:val="005D633C"/>
    <w:rsid w:val="005F170C"/>
    <w:rsid w:val="0068367A"/>
    <w:rsid w:val="00713DA7"/>
    <w:rsid w:val="007230F0"/>
    <w:rsid w:val="00750444"/>
    <w:rsid w:val="00776EC6"/>
    <w:rsid w:val="00812403"/>
    <w:rsid w:val="00817698"/>
    <w:rsid w:val="00872D6B"/>
    <w:rsid w:val="00892E9F"/>
    <w:rsid w:val="00893B3A"/>
    <w:rsid w:val="008E62A0"/>
    <w:rsid w:val="00907418"/>
    <w:rsid w:val="0097449B"/>
    <w:rsid w:val="009C4D15"/>
    <w:rsid w:val="009D3DE1"/>
    <w:rsid w:val="00A0124A"/>
    <w:rsid w:val="00A061EC"/>
    <w:rsid w:val="00A20736"/>
    <w:rsid w:val="00A22660"/>
    <w:rsid w:val="00A32B3A"/>
    <w:rsid w:val="00A911F7"/>
    <w:rsid w:val="00A934EE"/>
    <w:rsid w:val="00AB7C7D"/>
    <w:rsid w:val="00AC1F2D"/>
    <w:rsid w:val="00AD2142"/>
    <w:rsid w:val="00B8734C"/>
    <w:rsid w:val="00B94D82"/>
    <w:rsid w:val="00C256AC"/>
    <w:rsid w:val="00C66C12"/>
    <w:rsid w:val="00C66DF7"/>
    <w:rsid w:val="00CB4256"/>
    <w:rsid w:val="00CE5BDE"/>
    <w:rsid w:val="00CF3D81"/>
    <w:rsid w:val="00D40423"/>
    <w:rsid w:val="00E25584"/>
    <w:rsid w:val="00E62071"/>
    <w:rsid w:val="00E72B75"/>
    <w:rsid w:val="00E944ED"/>
    <w:rsid w:val="00ED4D87"/>
    <w:rsid w:val="00ED501A"/>
    <w:rsid w:val="00EE4742"/>
    <w:rsid w:val="00F918D7"/>
    <w:rsid w:val="00F95DE2"/>
    <w:rsid w:val="00FB4D8F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12FC3-9C9B-754B-8222-85E36141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79672772588</cp:lastModifiedBy>
  <cp:revision>2</cp:revision>
  <cp:lastPrinted>2018-04-28T10:29:00Z</cp:lastPrinted>
  <dcterms:created xsi:type="dcterms:W3CDTF">2021-01-28T08:47:00Z</dcterms:created>
  <dcterms:modified xsi:type="dcterms:W3CDTF">2021-01-28T08:47:00Z</dcterms:modified>
</cp:coreProperties>
</file>