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DA" w:rsidRDefault="00F008E7" w:rsidP="00F008E7">
      <w:pPr>
        <w:pBdr>
          <w:top w:val="nil"/>
          <w:left w:val="nil"/>
          <w:bottom w:val="nil"/>
          <w:right w:val="nil"/>
          <w:between w:val="nil"/>
        </w:pBdr>
        <w:ind w:left="33" w:hanging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</w:t>
      </w:r>
    </w:p>
    <w:p w:rsidR="00F008E7" w:rsidRDefault="00F008E7" w:rsidP="00F008E7">
      <w:pPr>
        <w:pBdr>
          <w:top w:val="nil"/>
          <w:left w:val="nil"/>
          <w:bottom w:val="nil"/>
          <w:right w:val="nil"/>
          <w:between w:val="nil"/>
        </w:pBdr>
        <w:ind w:left="33" w:hanging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F008E7" w:rsidRDefault="00F008E7" w:rsidP="00F008E7">
      <w:pPr>
        <w:pBdr>
          <w:top w:val="nil"/>
          <w:left w:val="nil"/>
          <w:bottom w:val="nil"/>
          <w:right w:val="nil"/>
          <w:between w:val="nil"/>
        </w:pBdr>
        <w:ind w:left="33" w:hanging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представленные работниками ФГБУ «Национальный парк «Лосиный остров» </w:t>
      </w:r>
    </w:p>
    <w:p w:rsidR="00F008E7" w:rsidRDefault="00F008E7" w:rsidP="00F008E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период с 1 января 202</w:t>
      </w:r>
      <w:r w:rsidR="00E063CF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 по 31 декабря 202</w:t>
      </w:r>
      <w:r w:rsidR="00E063CF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</w:t>
      </w:r>
    </w:p>
    <w:p w:rsidR="00E833DA" w:rsidRDefault="00E833DA" w:rsidP="00F008E7">
      <w:pPr>
        <w:jc w:val="center"/>
      </w:pPr>
    </w:p>
    <w:tbl>
      <w:tblPr>
        <w:tblStyle w:val="10"/>
        <w:tblW w:w="1600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682"/>
        <w:gridCol w:w="1701"/>
        <w:gridCol w:w="1560"/>
        <w:gridCol w:w="1701"/>
        <w:gridCol w:w="876"/>
        <w:gridCol w:w="992"/>
        <w:gridCol w:w="1276"/>
        <w:gridCol w:w="851"/>
        <w:gridCol w:w="850"/>
        <w:gridCol w:w="1104"/>
        <w:gridCol w:w="1417"/>
        <w:gridCol w:w="1437"/>
      </w:tblGrid>
      <w:tr w:rsidR="002C23B5" w:rsidTr="002C23B5">
        <w:trPr>
          <w:trHeight w:val="61"/>
          <w:jc w:val="center"/>
        </w:trPr>
        <w:tc>
          <w:tcPr>
            <w:tcW w:w="553" w:type="dxa"/>
            <w:vMerge w:val="restart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№ п/п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  <w:p w:rsidR="002C23B5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Фамилия, имя,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отчество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Должность</w:t>
            </w:r>
          </w:p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129" w:type="dxa"/>
            <w:gridSpan w:val="4"/>
          </w:tcPr>
          <w:p w:rsidR="002C23B5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 xml:space="preserve">Объекты недвижимости, </w:t>
            </w:r>
          </w:p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38450C">
              <w:rPr>
                <w:color w:val="000000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38450C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04" w:type="dxa"/>
            <w:vMerge w:val="restart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Транспортные средства (вид, марка)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Декларированный годовой доход (руб.)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23B5" w:rsidTr="002C23B5">
        <w:trPr>
          <w:trHeight w:val="61"/>
          <w:jc w:val="center"/>
        </w:trPr>
        <w:tc>
          <w:tcPr>
            <w:tcW w:w="553" w:type="dxa"/>
            <w:vMerge/>
          </w:tcPr>
          <w:p w:rsidR="002C23B5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Вид объекта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Вид собственности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Площадь (м</w:t>
            </w:r>
            <w:r w:rsidRPr="0038450C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38450C">
              <w:rPr>
                <w:color w:val="000000"/>
                <w:sz w:val="18"/>
                <w:szCs w:val="18"/>
              </w:rPr>
              <w:t>)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Страна расположения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Вид объекта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Площадь (м</w:t>
            </w:r>
            <w:r w:rsidRPr="0038450C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38450C">
              <w:rPr>
                <w:color w:val="000000"/>
                <w:sz w:val="18"/>
                <w:szCs w:val="18"/>
              </w:rPr>
              <w:t>)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Страна расположения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  <w:vMerge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E36730" w:rsidTr="002C23B5">
        <w:trPr>
          <w:trHeight w:val="61"/>
          <w:jc w:val="center"/>
        </w:trPr>
        <w:tc>
          <w:tcPr>
            <w:tcW w:w="553" w:type="dxa"/>
            <w:vMerge w:val="restart"/>
          </w:tcPr>
          <w:p w:rsidR="00E36730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2" w:type="dxa"/>
          </w:tcPr>
          <w:p w:rsidR="00E36730" w:rsidRPr="00C33484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</w:rPr>
            </w:pPr>
            <w:r w:rsidRPr="00C33484">
              <w:rPr>
                <w:b/>
              </w:rPr>
              <w:t>Еремина Екатерина Александровна</w:t>
            </w:r>
          </w:p>
        </w:tc>
        <w:tc>
          <w:tcPr>
            <w:tcW w:w="1701" w:type="dxa"/>
          </w:tcPr>
          <w:p w:rsidR="00E36730" w:rsidRPr="00C33484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C33484">
              <w:t>Заместитель директора по экологическому просвещению</w:t>
            </w:r>
          </w:p>
        </w:tc>
        <w:tc>
          <w:tcPr>
            <w:tcW w:w="1560" w:type="dxa"/>
          </w:tcPr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C33484">
              <w:t xml:space="preserve">Земельный участок </w:t>
            </w: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C33484">
              <w:t>(для сельскохозяйственного использования)</w:t>
            </w: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C33484">
              <w:t xml:space="preserve">Квартира </w:t>
            </w: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</w:p>
          <w:p w:rsidR="00E36730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  <w:r w:rsidRPr="00C3348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E36730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  <w:r w:rsidRPr="00C33484">
              <w:t>Общая долевая (1/3)</w:t>
            </w: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  <w:r w:rsidRPr="00C33484">
              <w:t>Общая долевая (1/3)</w:t>
            </w:r>
          </w:p>
          <w:p w:rsidR="0046510E" w:rsidRPr="00C33484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  <w:r w:rsidRPr="00C33484">
              <w:t xml:space="preserve">Индивидуальная </w:t>
            </w:r>
          </w:p>
        </w:tc>
        <w:tc>
          <w:tcPr>
            <w:tcW w:w="876" w:type="dxa"/>
          </w:tcPr>
          <w:p w:rsidR="00E3673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44,9</w:t>
            </w: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  <w:p w:rsidR="0046510E" w:rsidRPr="0038450C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92" w:type="dxa"/>
          </w:tcPr>
          <w:p w:rsidR="00E3673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  <w:r w:rsidRPr="0095261C">
              <w:t>Россия</w:t>
            </w: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  <w:r w:rsidRPr="0095261C">
              <w:t>Россия</w:t>
            </w:r>
          </w:p>
          <w:p w:rsidR="0046510E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38450C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5261C">
              <w:t>Россия</w:t>
            </w:r>
          </w:p>
        </w:tc>
        <w:tc>
          <w:tcPr>
            <w:tcW w:w="1276" w:type="dxa"/>
          </w:tcPr>
          <w:p w:rsidR="00E36730" w:rsidRPr="0038450C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36730" w:rsidRPr="0038450C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36730" w:rsidRPr="0038450C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</w:tcPr>
          <w:p w:rsidR="00E36730" w:rsidRDefault="00C33484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95261C">
              <w:t>А/М</w:t>
            </w:r>
          </w:p>
          <w:p w:rsidR="00C33484" w:rsidRPr="00C33484" w:rsidRDefault="00C33484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FF0000"/>
              </w:rPr>
            </w:pPr>
            <w:r>
              <w:rPr>
                <w:lang w:val="en-US"/>
              </w:rPr>
              <w:t xml:space="preserve">SUZUKI Sx4 </w:t>
            </w:r>
          </w:p>
        </w:tc>
        <w:tc>
          <w:tcPr>
            <w:tcW w:w="1417" w:type="dxa"/>
          </w:tcPr>
          <w:p w:rsidR="00E36730" w:rsidRPr="00407F8B" w:rsidRDefault="00407F8B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407F8B">
              <w:t>1 542 250,03</w:t>
            </w:r>
          </w:p>
        </w:tc>
        <w:tc>
          <w:tcPr>
            <w:tcW w:w="1437" w:type="dxa"/>
          </w:tcPr>
          <w:p w:rsidR="00E36730" w:rsidRPr="00407F8B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</w:p>
        </w:tc>
      </w:tr>
      <w:tr w:rsidR="00E36730" w:rsidTr="002C23B5">
        <w:trPr>
          <w:trHeight w:val="61"/>
          <w:jc w:val="center"/>
        </w:trPr>
        <w:tc>
          <w:tcPr>
            <w:tcW w:w="553" w:type="dxa"/>
            <w:vMerge/>
          </w:tcPr>
          <w:p w:rsidR="00E36730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E36730" w:rsidRPr="00C33484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3484">
              <w:t>Несовершеннолетний ребенок</w:t>
            </w:r>
          </w:p>
        </w:tc>
        <w:tc>
          <w:tcPr>
            <w:tcW w:w="1701" w:type="dxa"/>
          </w:tcPr>
          <w:p w:rsidR="00E36730" w:rsidRPr="00C33484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E36730" w:rsidRPr="00C33484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6730" w:rsidRPr="00C33484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E36730" w:rsidRPr="0038450C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30" w:rsidRPr="00FA35EB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6730" w:rsidRPr="00FA35EB" w:rsidRDefault="00C3348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sz w:val="18"/>
                <w:szCs w:val="18"/>
              </w:rPr>
            </w:pPr>
            <w:r w:rsidRPr="00FA35E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E36730" w:rsidRPr="00FA35EB" w:rsidRDefault="00FA35EB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sz w:val="18"/>
                <w:szCs w:val="18"/>
              </w:rPr>
            </w:pPr>
            <w:r w:rsidRPr="00FA35EB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E36730" w:rsidRPr="00FA35EB" w:rsidRDefault="00C3348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sz w:val="18"/>
                <w:szCs w:val="18"/>
              </w:rPr>
            </w:pPr>
            <w:r w:rsidRPr="00FA35EB">
              <w:t>Россия</w:t>
            </w:r>
          </w:p>
        </w:tc>
        <w:tc>
          <w:tcPr>
            <w:tcW w:w="1104" w:type="dxa"/>
          </w:tcPr>
          <w:p w:rsidR="00E36730" w:rsidRPr="00FA35EB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E36730" w:rsidRPr="00E063CF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</w:tcPr>
          <w:p w:rsidR="00E36730" w:rsidRPr="00E063CF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61"/>
          <w:jc w:val="center"/>
        </w:trPr>
        <w:tc>
          <w:tcPr>
            <w:tcW w:w="553" w:type="dxa"/>
            <w:vMerge w:val="restart"/>
          </w:tcPr>
          <w:p w:rsidR="00C23D77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2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 w:rsidRPr="0095261C">
              <w:rPr>
                <w:b/>
              </w:rPr>
              <w:t>Кислицын</w:t>
            </w:r>
            <w:proofErr w:type="spellEnd"/>
            <w:r w:rsidRPr="0095261C">
              <w:rPr>
                <w:b/>
              </w:rPr>
              <w:t xml:space="preserve"> Игорь Станиславович</w:t>
            </w:r>
          </w:p>
        </w:tc>
        <w:tc>
          <w:tcPr>
            <w:tcW w:w="1701" w:type="dxa"/>
          </w:tcPr>
          <w:p w:rsidR="00C23D77" w:rsidRPr="0095261C" w:rsidRDefault="00C23D77" w:rsidP="0095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261C">
              <w:t>Заместитель директора по благоустройству и содержанию территории</w:t>
            </w:r>
          </w:p>
        </w:tc>
        <w:tc>
          <w:tcPr>
            <w:tcW w:w="1560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261C">
              <w:t>Жилой дом</w:t>
            </w:r>
          </w:p>
        </w:tc>
        <w:tc>
          <w:tcPr>
            <w:tcW w:w="1701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261C">
              <w:t>Общая долевая (46/300)</w:t>
            </w:r>
          </w:p>
        </w:tc>
        <w:tc>
          <w:tcPr>
            <w:tcW w:w="876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261C">
              <w:t>311,5</w:t>
            </w:r>
          </w:p>
        </w:tc>
        <w:tc>
          <w:tcPr>
            <w:tcW w:w="992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261C">
              <w:t>Россия</w:t>
            </w:r>
          </w:p>
        </w:tc>
        <w:tc>
          <w:tcPr>
            <w:tcW w:w="1276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261C">
              <w:t xml:space="preserve">А/М Мерседес </w:t>
            </w:r>
            <w:proofErr w:type="spellStart"/>
            <w:r w:rsidRPr="0095261C">
              <w:t>Бенц</w:t>
            </w:r>
            <w:proofErr w:type="spellEnd"/>
            <w:r w:rsidRPr="0095261C">
              <w:t xml:space="preserve"> </w:t>
            </w:r>
            <w:r w:rsidRPr="0095261C">
              <w:rPr>
                <w:lang w:val="en-US"/>
              </w:rPr>
              <w:t>VITO</w:t>
            </w:r>
            <w:r w:rsidRPr="0095261C">
              <w:t xml:space="preserve"> 113 </w:t>
            </w:r>
            <w:r w:rsidRPr="0095261C">
              <w:rPr>
                <w:lang w:val="en-US"/>
              </w:rPr>
              <w:t>CDI</w:t>
            </w:r>
          </w:p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5261C">
              <w:t>2 618 696,21</w:t>
            </w:r>
          </w:p>
        </w:tc>
        <w:tc>
          <w:tcPr>
            <w:tcW w:w="1437" w:type="dxa"/>
          </w:tcPr>
          <w:p w:rsidR="00C23D77" w:rsidRPr="0095261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Tr="002C23B5">
        <w:trPr>
          <w:trHeight w:val="61"/>
          <w:jc w:val="center"/>
        </w:trPr>
        <w:tc>
          <w:tcPr>
            <w:tcW w:w="553" w:type="dxa"/>
            <w:vMerge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Супруга</w:t>
            </w:r>
          </w:p>
        </w:tc>
        <w:tc>
          <w:tcPr>
            <w:tcW w:w="1701" w:type="dxa"/>
          </w:tcPr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 xml:space="preserve">Земельный участок </w:t>
            </w: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(для ведения личного подсобного хозяйства)</w:t>
            </w: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Жилой дом</w:t>
            </w: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 xml:space="preserve">Квартира </w:t>
            </w:r>
          </w:p>
        </w:tc>
        <w:tc>
          <w:tcPr>
            <w:tcW w:w="1701" w:type="dxa"/>
          </w:tcPr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Индивидуальная</w:t>
            </w: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Индивидуальная</w:t>
            </w: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Индивидуальная</w:t>
            </w:r>
          </w:p>
        </w:tc>
        <w:tc>
          <w:tcPr>
            <w:tcW w:w="876" w:type="dxa"/>
          </w:tcPr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1554,0</w:t>
            </w: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82,8</w:t>
            </w: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32,4</w:t>
            </w:r>
          </w:p>
        </w:tc>
        <w:tc>
          <w:tcPr>
            <w:tcW w:w="992" w:type="dxa"/>
          </w:tcPr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Россия</w:t>
            </w: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Россия</w:t>
            </w: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Россия</w:t>
            </w:r>
          </w:p>
        </w:tc>
        <w:tc>
          <w:tcPr>
            <w:tcW w:w="1276" w:type="dxa"/>
          </w:tcPr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Жилой дом</w:t>
            </w:r>
          </w:p>
        </w:tc>
        <w:tc>
          <w:tcPr>
            <w:tcW w:w="851" w:type="dxa"/>
          </w:tcPr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47,8</w:t>
            </w:r>
          </w:p>
        </w:tc>
        <w:tc>
          <w:tcPr>
            <w:tcW w:w="850" w:type="dxa"/>
          </w:tcPr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 xml:space="preserve">Россия </w:t>
            </w:r>
          </w:p>
        </w:tc>
        <w:tc>
          <w:tcPr>
            <w:tcW w:w="1104" w:type="dxa"/>
          </w:tcPr>
          <w:p w:rsid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А/М</w:t>
            </w:r>
          </w:p>
          <w:p w:rsidR="00C23D77" w:rsidRPr="0025646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proofErr w:type="spellStart"/>
            <w:r w:rsidRPr="00256460">
              <w:t>Фольцваген</w:t>
            </w:r>
            <w:proofErr w:type="spellEnd"/>
            <w:r w:rsidRPr="00256460">
              <w:t xml:space="preserve"> </w:t>
            </w:r>
            <w:r w:rsidRPr="00256460">
              <w:rPr>
                <w:lang w:val="en-US"/>
              </w:rPr>
              <w:t>TIGUAN</w:t>
            </w:r>
          </w:p>
        </w:tc>
        <w:tc>
          <w:tcPr>
            <w:tcW w:w="1417" w:type="dxa"/>
          </w:tcPr>
          <w:p w:rsidR="00C23D77" w:rsidRPr="00256460" w:rsidRDefault="00C23D77" w:rsidP="009A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56460">
              <w:t>1 266 388,32</w:t>
            </w:r>
          </w:p>
        </w:tc>
        <w:tc>
          <w:tcPr>
            <w:tcW w:w="1437" w:type="dxa"/>
          </w:tcPr>
          <w:p w:rsidR="00C23D77" w:rsidRPr="009A6F0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Tr="002C23B5">
        <w:trPr>
          <w:trHeight w:val="61"/>
          <w:jc w:val="center"/>
        </w:trPr>
        <w:tc>
          <w:tcPr>
            <w:tcW w:w="553" w:type="dxa"/>
            <w:vMerge w:val="restart"/>
          </w:tcPr>
          <w:p w:rsidR="00C23D77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2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 w:rsidRPr="00F43F94">
              <w:rPr>
                <w:b/>
              </w:rPr>
              <w:t>Коверга</w:t>
            </w:r>
            <w:proofErr w:type="spellEnd"/>
            <w:r w:rsidRPr="00F43F94">
              <w:rPr>
                <w:b/>
              </w:rPr>
              <w:t xml:space="preserve"> Елена Сергеевна</w:t>
            </w:r>
          </w:p>
        </w:tc>
        <w:tc>
          <w:tcPr>
            <w:tcW w:w="1701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7" w:right="-79"/>
              <w:jc w:val="center"/>
            </w:pPr>
            <w:r w:rsidRPr="00F43F94">
              <w:t xml:space="preserve">Заместитель директора по связям с </w:t>
            </w:r>
            <w:r w:rsidRPr="00F43F94">
              <w:lastRenderedPageBreak/>
              <w:t>общественностью</w:t>
            </w:r>
          </w:p>
        </w:tc>
        <w:tc>
          <w:tcPr>
            <w:tcW w:w="1560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lastRenderedPageBreak/>
              <w:t>Квартира</w:t>
            </w:r>
          </w:p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Квартира</w:t>
            </w:r>
          </w:p>
          <w:p w:rsid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Гараж </w:t>
            </w:r>
          </w:p>
        </w:tc>
        <w:tc>
          <w:tcPr>
            <w:tcW w:w="1701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lastRenderedPageBreak/>
              <w:t>Индивидуальная</w:t>
            </w:r>
          </w:p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Индивидуальная</w:t>
            </w:r>
          </w:p>
          <w:p w:rsid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Общая долевая (1/19)</w:t>
            </w:r>
          </w:p>
        </w:tc>
        <w:tc>
          <w:tcPr>
            <w:tcW w:w="876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lastRenderedPageBreak/>
              <w:t>68,7</w:t>
            </w:r>
          </w:p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31,2</w:t>
            </w:r>
          </w:p>
          <w:p w:rsid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910,6</w:t>
            </w:r>
          </w:p>
        </w:tc>
        <w:tc>
          <w:tcPr>
            <w:tcW w:w="992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lastRenderedPageBreak/>
              <w:t>Россия</w:t>
            </w:r>
          </w:p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Россия</w:t>
            </w:r>
          </w:p>
          <w:p w:rsid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104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rPr>
                <w:lang w:val="en-US"/>
              </w:rPr>
              <w:t xml:space="preserve"> </w:t>
            </w:r>
            <w:r w:rsidR="00F43F94" w:rsidRPr="00F43F94">
              <w:t>А/М</w:t>
            </w:r>
          </w:p>
          <w:p w:rsidR="00F43F94" w:rsidRP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 xml:space="preserve">Ауди </w:t>
            </w:r>
            <w:r w:rsidRPr="00F43F94">
              <w:rPr>
                <w:lang w:val="en-US"/>
              </w:rPr>
              <w:t>Q</w:t>
            </w:r>
            <w:r w:rsidRPr="00F43F94">
              <w:t>3</w:t>
            </w:r>
          </w:p>
          <w:p w:rsidR="00F43F94" w:rsidRP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1 751 494, 57</w:t>
            </w:r>
          </w:p>
        </w:tc>
        <w:tc>
          <w:tcPr>
            <w:tcW w:w="1437" w:type="dxa"/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61"/>
          <w:jc w:val="center"/>
        </w:trPr>
        <w:tc>
          <w:tcPr>
            <w:tcW w:w="553" w:type="dxa"/>
            <w:vMerge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Супруг</w:t>
            </w:r>
          </w:p>
        </w:tc>
        <w:tc>
          <w:tcPr>
            <w:tcW w:w="1701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Квартира</w:t>
            </w:r>
          </w:p>
          <w:p w:rsid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Гараж </w:t>
            </w:r>
          </w:p>
        </w:tc>
        <w:tc>
          <w:tcPr>
            <w:tcW w:w="1701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Общая долевая (1/</w:t>
            </w:r>
            <w:r w:rsidR="00F43F94">
              <w:t>9</w:t>
            </w:r>
            <w:r w:rsidRPr="00F43F94">
              <w:t>)</w:t>
            </w:r>
          </w:p>
          <w:p w:rsidR="00F43F94" w:rsidRPr="00F43F94" w:rsidRDefault="00F43F94" w:rsidP="00F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Общая долевая (1/</w:t>
            </w:r>
            <w:r>
              <w:t>6</w:t>
            </w:r>
            <w:r w:rsidRPr="00F43F94">
              <w:t>)</w:t>
            </w:r>
          </w:p>
        </w:tc>
        <w:tc>
          <w:tcPr>
            <w:tcW w:w="876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52,4</w:t>
            </w:r>
          </w:p>
          <w:p w:rsid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30,4</w:t>
            </w:r>
          </w:p>
        </w:tc>
        <w:tc>
          <w:tcPr>
            <w:tcW w:w="992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Россия</w:t>
            </w:r>
          </w:p>
          <w:p w:rsidR="009C59C9" w:rsidRDefault="009C59C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C59C9" w:rsidRPr="00F43F94" w:rsidRDefault="009C59C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Россия</w:t>
            </w:r>
          </w:p>
        </w:tc>
        <w:tc>
          <w:tcPr>
            <w:tcW w:w="1276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Квартира</w:t>
            </w:r>
          </w:p>
        </w:tc>
        <w:tc>
          <w:tcPr>
            <w:tcW w:w="851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75,7</w:t>
            </w:r>
          </w:p>
        </w:tc>
        <w:tc>
          <w:tcPr>
            <w:tcW w:w="850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43F94">
              <w:t>Россия</w:t>
            </w:r>
          </w:p>
        </w:tc>
        <w:tc>
          <w:tcPr>
            <w:tcW w:w="1104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F43F9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F43F94">
              <w:t>423 772,50</w:t>
            </w:r>
          </w:p>
        </w:tc>
        <w:tc>
          <w:tcPr>
            <w:tcW w:w="1437" w:type="dxa"/>
          </w:tcPr>
          <w:p w:rsidR="00C23D77" w:rsidRPr="00F43F9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Tr="002C23B5">
        <w:trPr>
          <w:trHeight w:val="61"/>
          <w:jc w:val="center"/>
        </w:trPr>
        <w:tc>
          <w:tcPr>
            <w:tcW w:w="553" w:type="dxa"/>
            <w:vMerge w:val="restart"/>
          </w:tcPr>
          <w:p w:rsidR="00C23D77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2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41ACE">
              <w:rPr>
                <w:b/>
              </w:rPr>
              <w:t>Кузин Александр Владимирович</w:t>
            </w:r>
          </w:p>
        </w:tc>
        <w:tc>
          <w:tcPr>
            <w:tcW w:w="1701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1ACE">
              <w:t>Заместитель директора по стратегическому развитию</w:t>
            </w:r>
          </w:p>
        </w:tc>
        <w:tc>
          <w:tcPr>
            <w:tcW w:w="1560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Земельный участок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Земельный участок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Земельный участок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  <w:r>
              <w:t>Неоконченный строительством жилой дом</w:t>
            </w:r>
          </w:p>
          <w:p w:rsidR="00C23D77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</w:p>
          <w:p w:rsidR="00C23D77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  <w:r>
              <w:t>Неоконченный строительством жилой дом</w:t>
            </w:r>
          </w:p>
          <w:p w:rsidR="00C23D77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</w:p>
          <w:p w:rsidR="00C23D77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  <w:r>
              <w:t>Жилой дом</w:t>
            </w:r>
          </w:p>
          <w:p w:rsidR="00C23D77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</w:p>
          <w:p w:rsidR="00C23D77" w:rsidRPr="00641ACE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Индивидуальная 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Индивидуальная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Индивидуальная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Индивидуальная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Индивидуальная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Индивидуальная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1ACE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Индивидуальная</w:t>
            </w:r>
          </w:p>
        </w:tc>
        <w:tc>
          <w:tcPr>
            <w:tcW w:w="876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3 016,0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3 164,0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556,0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C0FA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301,0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C0FA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132,0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45,5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1ACE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143,9</w:t>
            </w:r>
          </w:p>
        </w:tc>
        <w:tc>
          <w:tcPr>
            <w:tcW w:w="992" w:type="dxa"/>
          </w:tcPr>
          <w:p w:rsidR="00C23D77" w:rsidRPr="00E063CF" w:rsidRDefault="00C23D77" w:rsidP="0064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1ACE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</w:tc>
        <w:tc>
          <w:tcPr>
            <w:tcW w:w="1276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1ACE">
              <w:t>1 383 060,78</w:t>
            </w:r>
          </w:p>
        </w:tc>
        <w:tc>
          <w:tcPr>
            <w:tcW w:w="1437" w:type="dxa"/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61"/>
          <w:jc w:val="center"/>
        </w:trPr>
        <w:tc>
          <w:tcPr>
            <w:tcW w:w="553" w:type="dxa"/>
            <w:vMerge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0604A">
              <w:t>Несовершеннолетний ребенок</w:t>
            </w:r>
          </w:p>
        </w:tc>
        <w:tc>
          <w:tcPr>
            <w:tcW w:w="1701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</w:tcPr>
          <w:p w:rsidR="00C23D77" w:rsidRPr="00E063CF" w:rsidRDefault="00C23D77" w:rsidP="0064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Жилой дом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45,5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556,0</w:t>
            </w:r>
          </w:p>
        </w:tc>
        <w:tc>
          <w:tcPr>
            <w:tcW w:w="850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Россия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Россия  </w:t>
            </w:r>
          </w:p>
        </w:tc>
        <w:tc>
          <w:tcPr>
            <w:tcW w:w="1104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641AC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3"/>
          <w:jc w:val="center"/>
        </w:trPr>
        <w:tc>
          <w:tcPr>
            <w:tcW w:w="553" w:type="dxa"/>
            <w:vMerge w:val="restart"/>
            <w:tcBorders>
              <w:right w:val="single" w:sz="12" w:space="0" w:color="808080"/>
            </w:tcBorders>
          </w:tcPr>
          <w:p w:rsidR="00C23D77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rPr>
                <w:b/>
              </w:rPr>
              <w:t>Тельнов Алексей Валерьевич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Заместитель директора по общим вопросам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Земельный участок (с/х пользование)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Жилой дом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Квартира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Квартира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Гараж (</w:t>
            </w:r>
            <w:proofErr w:type="spellStart"/>
            <w:r w:rsidRPr="00E063CF">
              <w:t>машиноместо</w:t>
            </w:r>
            <w:proofErr w:type="spellEnd"/>
            <w:r w:rsidRPr="00E063CF">
              <w:t xml:space="preserve"> в паркинге)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 xml:space="preserve">Гараж </w:t>
            </w:r>
            <w:r w:rsidRPr="00E063CF">
              <w:lastRenderedPageBreak/>
              <w:t>(</w:t>
            </w:r>
            <w:proofErr w:type="spellStart"/>
            <w:r w:rsidRPr="00E063CF">
              <w:t>машиноместо</w:t>
            </w:r>
            <w:proofErr w:type="spellEnd"/>
            <w:r w:rsidRPr="00E063CF">
              <w:t xml:space="preserve"> в паркинге)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Гараж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Нежилое помещение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lastRenderedPageBreak/>
              <w:t>Индивидуальная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Индивидуальная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Индивидуальная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Индивидуальная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Индивидуальная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 xml:space="preserve">Индивидуальная 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Общая долевая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 xml:space="preserve"> (180/63796)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Индивидуальная</w:t>
            </w: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lastRenderedPageBreak/>
              <w:t>1000,0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212,6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157,2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37,5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17,0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27,0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6379,6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16,5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lastRenderedPageBreak/>
              <w:t>Россия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 xml:space="preserve">А/М 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063CF">
              <w:t>БМВ Х5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E063CF">
              <w:t>2 368 188,54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26AB">
              <w:t>Супруга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26AB">
              <w:t>Квартира</w:t>
            </w:r>
          </w:p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26AB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26AB">
              <w:t>Индивидуальная</w:t>
            </w:r>
          </w:p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26AB">
              <w:t>Индивидуальная</w:t>
            </w: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26AB">
              <w:t>80,9</w:t>
            </w:r>
          </w:p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26AB">
              <w:t>42,3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26AB">
              <w:t>Россия</w:t>
            </w:r>
          </w:p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D526A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26AB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604A">
              <w:t>Квартира</w:t>
            </w:r>
          </w:p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604A">
              <w:t>157,2</w:t>
            </w:r>
          </w:p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604A">
              <w:t>Россия</w:t>
            </w: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604A">
              <w:t>А/М</w:t>
            </w:r>
          </w:p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604A">
              <w:t>БМВ 5</w:t>
            </w:r>
          </w:p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t>1 961 044,41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604A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604A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604A">
              <w:t>157,2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604A">
              <w:t>Россия</w:t>
            </w: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3"/>
          <w:jc w:val="center"/>
        </w:trPr>
        <w:tc>
          <w:tcPr>
            <w:tcW w:w="553" w:type="dxa"/>
            <w:vMerge w:val="restart"/>
            <w:tcBorders>
              <w:right w:val="single" w:sz="12" w:space="0" w:color="808080"/>
            </w:tcBorders>
          </w:tcPr>
          <w:p w:rsidR="00C23D77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 w:rsidRPr="005E2567">
              <w:rPr>
                <w:b/>
              </w:rPr>
              <w:t>Твердохлеб</w:t>
            </w:r>
            <w:proofErr w:type="spellEnd"/>
            <w:r w:rsidRPr="005E2567">
              <w:rPr>
                <w:b/>
              </w:rPr>
              <w:t xml:space="preserve"> Андрей Владимирович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Заместитель директора по охране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Общая (совместная)</w:t>
            </w: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84,9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Россия</w:t>
            </w:r>
          </w:p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 xml:space="preserve">А/М Мазда СХ-5 </w:t>
            </w:r>
          </w:p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А/М</w:t>
            </w:r>
          </w:p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 xml:space="preserve">Мерседес </w:t>
            </w:r>
            <w:proofErr w:type="spellStart"/>
            <w:r w:rsidRPr="005E2567">
              <w:t>Бенц</w:t>
            </w:r>
            <w:proofErr w:type="spellEnd"/>
            <w:r w:rsidRPr="005E2567">
              <w:t xml:space="preserve"> Е 200 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5E2567">
              <w:rPr>
                <w:lang w:val="en-US"/>
              </w:rPr>
              <w:t>3 853 306</w:t>
            </w:r>
            <w:r w:rsidRPr="005E2567">
              <w:t>,55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Супруга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 xml:space="preserve">Квартира 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Общая (совместная)</w:t>
            </w: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84,9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5E2567">
              <w:t>286 435,17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280F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280F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280F">
              <w:t>84,9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280F">
              <w:t>Россия</w:t>
            </w: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r w:rsidRPr="0086280F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280F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280F">
              <w:t>84,9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280F">
              <w:t>Россия</w:t>
            </w: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r w:rsidRPr="0086280F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280F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280F">
              <w:t>84,9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6280F">
              <w:t>Россия</w:t>
            </w: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86280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C23B5">
        <w:trPr>
          <w:trHeight w:val="3"/>
          <w:jc w:val="center"/>
        </w:trPr>
        <w:tc>
          <w:tcPr>
            <w:tcW w:w="553" w:type="dxa"/>
            <w:vMerge w:val="restart"/>
            <w:tcBorders>
              <w:right w:val="single" w:sz="12" w:space="0" w:color="808080"/>
            </w:tcBorders>
          </w:tcPr>
          <w:p w:rsidR="00C23D77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0604A">
              <w:rPr>
                <w:b/>
              </w:rPr>
              <w:t>Шульгина Ольга Сергеевна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90604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0604A">
              <w:t xml:space="preserve">Первый заместитель директора 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Квартира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Квартира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2E350B">
              <w:t>Машиноместо</w:t>
            </w:r>
            <w:proofErr w:type="spellEnd"/>
            <w:r w:rsidRPr="002E350B">
              <w:t xml:space="preserve"> 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2E350B">
              <w:t>Машиноместо</w:t>
            </w:r>
            <w:proofErr w:type="spellEnd"/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Индивидуальная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Общая (совместная)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Индивидуальная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Индивидуальная</w:t>
            </w: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29,6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34,4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17,7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17,7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Россия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Россия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Россия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Земельный участок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1200,0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Россия</w:t>
            </w: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А/М Мазда СХ-5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C42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2E350B">
              <w:t xml:space="preserve">А/М </w:t>
            </w:r>
            <w:r w:rsidRPr="002E350B">
              <w:rPr>
                <w:lang w:val="en-US"/>
              </w:rPr>
              <w:t>LADA</w:t>
            </w:r>
            <w:r w:rsidRPr="00AC4267">
              <w:t xml:space="preserve"> </w:t>
            </w:r>
            <w:r w:rsidRPr="002E350B">
              <w:rPr>
                <w:lang w:val="en-US"/>
              </w:rPr>
              <w:t>GRANTA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C504D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504D2">
              <w:t>2 374 201,33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C504D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Супруг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Земельный участок (с/х пользование)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Квартира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Общая долевая (1/2)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Общая (совместная)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E350B">
              <w:t>Индивидуальная</w:t>
            </w: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51897,0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C59C9" w:rsidRDefault="009C59C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34,4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126,8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Россия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Россия</w:t>
            </w: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E350B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F73D5">
              <w:t>Земельный участок</w:t>
            </w: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F73D5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F73D5">
              <w:t>1200,0</w:t>
            </w: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F73D5">
              <w:t>29,6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F73D5">
              <w:t>Россия</w:t>
            </w: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FF73D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F73D5">
              <w:t>Россия</w:t>
            </w: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1850E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850E8">
              <w:t>А/М</w:t>
            </w:r>
          </w:p>
          <w:p w:rsidR="00C23D77" w:rsidRPr="001850E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850E8">
              <w:t>ОПЕЛЬ</w:t>
            </w:r>
            <w:r w:rsidRPr="00AC4267">
              <w:t xml:space="preserve"> </w:t>
            </w:r>
            <w:r w:rsidRPr="001850E8">
              <w:rPr>
                <w:lang w:val="en-US"/>
              </w:rPr>
              <w:t>ZAFIRA</w:t>
            </w:r>
            <w:r w:rsidRPr="00AC4267">
              <w:t xml:space="preserve"> </w:t>
            </w:r>
            <w:r w:rsidRPr="001850E8">
              <w:rPr>
                <w:lang w:val="en-US"/>
              </w:rPr>
              <w:t>LIFE</w:t>
            </w:r>
            <w:r w:rsidRPr="001850E8">
              <w:t xml:space="preserve"> </w:t>
            </w:r>
          </w:p>
          <w:p w:rsidR="00C23D77" w:rsidRPr="001850E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1850E8">
              <w:t>Прицеп МЗСА 817701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2E350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en-US"/>
              </w:rPr>
            </w:pPr>
            <w:r w:rsidRPr="002E350B">
              <w:rPr>
                <w:lang w:val="en-US"/>
              </w:rPr>
              <w:t>2 296 708</w:t>
            </w:r>
            <w:r w:rsidRPr="002E350B">
              <w:t>,</w:t>
            </w:r>
            <w:r w:rsidRPr="002E350B">
              <w:rPr>
                <w:lang w:val="en-US"/>
              </w:rPr>
              <w:t>67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RPr="001F3F38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Pr="001F3F3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29,6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Россия</w:t>
            </w: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RPr="001F3F38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Pr="001F3F3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29,6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E2567">
              <w:t>Россия</w:t>
            </w: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5E256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RPr="008E275A" w:rsidTr="002C23B5">
        <w:trPr>
          <w:trHeight w:val="3"/>
          <w:jc w:val="center"/>
        </w:trPr>
        <w:tc>
          <w:tcPr>
            <w:tcW w:w="553" w:type="dxa"/>
            <w:vMerge w:val="restart"/>
            <w:tcBorders>
              <w:right w:val="single" w:sz="12" w:space="0" w:color="808080"/>
            </w:tcBorders>
          </w:tcPr>
          <w:p w:rsidR="00C23D77" w:rsidRPr="008E275A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8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E2EE9">
              <w:rPr>
                <w:b/>
              </w:rPr>
              <w:t>Галочкина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E2EE9">
              <w:rPr>
                <w:b/>
              </w:rPr>
              <w:t>Юлия Владимировна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Главный бухгалтер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Земельный участок (</w:t>
            </w:r>
            <w:r w:rsidR="00AE2EE9" w:rsidRPr="00AE2EE9">
              <w:t>под</w:t>
            </w:r>
            <w:r w:rsidRPr="00AE2EE9">
              <w:t xml:space="preserve"> индивидуально</w:t>
            </w:r>
            <w:r w:rsidR="00AE2EE9" w:rsidRPr="00AE2EE9">
              <w:t>е</w:t>
            </w:r>
            <w:r w:rsidRPr="00AE2EE9">
              <w:t xml:space="preserve"> жилищно</w:t>
            </w:r>
            <w:r w:rsidR="00AE2EE9" w:rsidRPr="00AE2EE9">
              <w:t>е</w:t>
            </w:r>
            <w:r w:rsidRPr="00AE2EE9">
              <w:t xml:space="preserve"> строительств</w:t>
            </w:r>
            <w:r w:rsidR="00AE2EE9" w:rsidRPr="00AE2EE9">
              <w:t>о</w:t>
            </w:r>
            <w:r w:rsidRPr="00AE2EE9">
              <w:t>)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Жилой дом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 xml:space="preserve">Квартира 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 xml:space="preserve">Квартира 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Индивидуальная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Индивидуальная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Общая долевая (1/5)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 xml:space="preserve">Общая долевая (1/5)  </w:t>
            </w: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2500,0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118,0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36,9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72,9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 xml:space="preserve">Россия 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Россия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 xml:space="preserve">Россия </w:t>
            </w: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 xml:space="preserve">Россия 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AE2EE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E2EE9">
              <w:t>А/М</w:t>
            </w:r>
          </w:p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en-US"/>
              </w:rPr>
            </w:pPr>
            <w:r w:rsidRPr="00AE2EE9">
              <w:rPr>
                <w:lang w:val="en-US"/>
              </w:rPr>
              <w:t>GAC GS5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E063CF" w:rsidRDefault="00AE2EE9" w:rsidP="00AE2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AE2EE9">
              <w:t>2 626 030,47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E063CF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RPr="008E275A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Pr="008E275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Супруг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 xml:space="preserve">Квартира 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Общая долевая (1/5)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 xml:space="preserve">Общая долевая (1/5)  </w:t>
            </w: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36,9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72,9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 xml:space="preserve">Россия 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473B8D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2 106 267,72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RPr="008E275A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Pr="008E275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 xml:space="preserve">Квартира 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Общая долевая (1/5)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 xml:space="preserve">Общая долевая (1/5)  </w:t>
            </w: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36,9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72,9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 xml:space="preserve">Россия 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RPr="008E275A" w:rsidTr="002C23B5">
        <w:trPr>
          <w:trHeight w:val="3"/>
          <w:jc w:val="center"/>
        </w:trPr>
        <w:tc>
          <w:tcPr>
            <w:tcW w:w="553" w:type="dxa"/>
            <w:vMerge/>
            <w:tcBorders>
              <w:right w:val="single" w:sz="12" w:space="0" w:color="808080"/>
            </w:tcBorders>
          </w:tcPr>
          <w:p w:rsidR="00C23D77" w:rsidRPr="008E275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73B8D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 xml:space="preserve">Квартира 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Общая долевая (1/5)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 xml:space="preserve">Общая долевая (1/5)  </w:t>
            </w:r>
          </w:p>
        </w:tc>
        <w:tc>
          <w:tcPr>
            <w:tcW w:w="8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36,9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72,9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 xml:space="preserve">Россия </w:t>
            </w: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73B8D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23D77" w:rsidRPr="00473B8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ED501A" w:rsidRPr="008E275A" w:rsidRDefault="00ED501A" w:rsidP="004A6C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ED501A" w:rsidRPr="008E275A" w:rsidSect="0038450C">
      <w:pgSz w:w="16839" w:h="11907" w:orient="landscape" w:code="9"/>
      <w:pgMar w:top="567" w:right="567" w:bottom="567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501A"/>
    <w:rsid w:val="0000110F"/>
    <w:rsid w:val="00022AF1"/>
    <w:rsid w:val="0002617D"/>
    <w:rsid w:val="00071C89"/>
    <w:rsid w:val="00077F28"/>
    <w:rsid w:val="000C1C2E"/>
    <w:rsid w:val="000C6B69"/>
    <w:rsid w:val="000E6AC8"/>
    <w:rsid w:val="000F02ED"/>
    <w:rsid w:val="000F46E1"/>
    <w:rsid w:val="0011474C"/>
    <w:rsid w:val="00132297"/>
    <w:rsid w:val="00161425"/>
    <w:rsid w:val="001850E8"/>
    <w:rsid w:val="001941A3"/>
    <w:rsid w:val="001A6E8F"/>
    <w:rsid w:val="001F1700"/>
    <w:rsid w:val="001F3F38"/>
    <w:rsid w:val="00220CFF"/>
    <w:rsid w:val="00256460"/>
    <w:rsid w:val="00280BFA"/>
    <w:rsid w:val="0028238C"/>
    <w:rsid w:val="00284F6C"/>
    <w:rsid w:val="002A0DA4"/>
    <w:rsid w:val="002A68F8"/>
    <w:rsid w:val="002B7B82"/>
    <w:rsid w:val="002C23B5"/>
    <w:rsid w:val="002E350B"/>
    <w:rsid w:val="00325FE3"/>
    <w:rsid w:val="0033585A"/>
    <w:rsid w:val="00351ACD"/>
    <w:rsid w:val="003741BA"/>
    <w:rsid w:val="003823DE"/>
    <w:rsid w:val="0038450C"/>
    <w:rsid w:val="00403ABE"/>
    <w:rsid w:val="00407F8B"/>
    <w:rsid w:val="00411E24"/>
    <w:rsid w:val="00427453"/>
    <w:rsid w:val="00446364"/>
    <w:rsid w:val="0046510E"/>
    <w:rsid w:val="00465A49"/>
    <w:rsid w:val="00473B8D"/>
    <w:rsid w:val="004A58E3"/>
    <w:rsid w:val="004A6CF0"/>
    <w:rsid w:val="004D0AF7"/>
    <w:rsid w:val="004D34D3"/>
    <w:rsid w:val="004E62E4"/>
    <w:rsid w:val="004E7926"/>
    <w:rsid w:val="0055087F"/>
    <w:rsid w:val="00556ECF"/>
    <w:rsid w:val="0057461E"/>
    <w:rsid w:val="005D633C"/>
    <w:rsid w:val="005E2567"/>
    <w:rsid w:val="005F170C"/>
    <w:rsid w:val="005F2CC6"/>
    <w:rsid w:val="005F389F"/>
    <w:rsid w:val="00620896"/>
    <w:rsid w:val="00641ACE"/>
    <w:rsid w:val="006709BB"/>
    <w:rsid w:val="0068367A"/>
    <w:rsid w:val="006C0094"/>
    <w:rsid w:val="00713DA7"/>
    <w:rsid w:val="00722A08"/>
    <w:rsid w:val="007230F0"/>
    <w:rsid w:val="0073461B"/>
    <w:rsid w:val="00750444"/>
    <w:rsid w:val="00776EC6"/>
    <w:rsid w:val="007A729E"/>
    <w:rsid w:val="00812403"/>
    <w:rsid w:val="00817698"/>
    <w:rsid w:val="00844D9C"/>
    <w:rsid w:val="0086280F"/>
    <w:rsid w:val="00872D6B"/>
    <w:rsid w:val="00892E9F"/>
    <w:rsid w:val="00893B3A"/>
    <w:rsid w:val="008D1CE8"/>
    <w:rsid w:val="008E275A"/>
    <w:rsid w:val="008E62A0"/>
    <w:rsid w:val="0090604A"/>
    <w:rsid w:val="00907418"/>
    <w:rsid w:val="0095261C"/>
    <w:rsid w:val="0097449B"/>
    <w:rsid w:val="009758E2"/>
    <w:rsid w:val="009A6F0C"/>
    <w:rsid w:val="009C4D15"/>
    <w:rsid w:val="009C59C9"/>
    <w:rsid w:val="009C63C3"/>
    <w:rsid w:val="009D3DE1"/>
    <w:rsid w:val="009F4ABE"/>
    <w:rsid w:val="00A0124A"/>
    <w:rsid w:val="00A061EC"/>
    <w:rsid w:val="00A20736"/>
    <w:rsid w:val="00A22660"/>
    <w:rsid w:val="00A32B3A"/>
    <w:rsid w:val="00A73480"/>
    <w:rsid w:val="00A771E0"/>
    <w:rsid w:val="00A86986"/>
    <w:rsid w:val="00A911F7"/>
    <w:rsid w:val="00A934EE"/>
    <w:rsid w:val="00AB7C7D"/>
    <w:rsid w:val="00AC1F2D"/>
    <w:rsid w:val="00AC3AB9"/>
    <w:rsid w:val="00AC4267"/>
    <w:rsid w:val="00AD2142"/>
    <w:rsid w:val="00AE2EE9"/>
    <w:rsid w:val="00B8734C"/>
    <w:rsid w:val="00B94D82"/>
    <w:rsid w:val="00BB61A3"/>
    <w:rsid w:val="00BE19CC"/>
    <w:rsid w:val="00C23D77"/>
    <w:rsid w:val="00C256AC"/>
    <w:rsid w:val="00C33484"/>
    <w:rsid w:val="00C40E17"/>
    <w:rsid w:val="00C504D2"/>
    <w:rsid w:val="00C66C12"/>
    <w:rsid w:val="00C66DF7"/>
    <w:rsid w:val="00CB4256"/>
    <w:rsid w:val="00CC0F65"/>
    <w:rsid w:val="00CC0FA5"/>
    <w:rsid w:val="00CE5BDE"/>
    <w:rsid w:val="00CF266F"/>
    <w:rsid w:val="00CF3D81"/>
    <w:rsid w:val="00D374BD"/>
    <w:rsid w:val="00D40423"/>
    <w:rsid w:val="00D526AB"/>
    <w:rsid w:val="00D57DF0"/>
    <w:rsid w:val="00E063CF"/>
    <w:rsid w:val="00E25584"/>
    <w:rsid w:val="00E36730"/>
    <w:rsid w:val="00E72B75"/>
    <w:rsid w:val="00E73976"/>
    <w:rsid w:val="00E833DA"/>
    <w:rsid w:val="00E944ED"/>
    <w:rsid w:val="00EB5AE2"/>
    <w:rsid w:val="00ED4D87"/>
    <w:rsid w:val="00ED501A"/>
    <w:rsid w:val="00EE4742"/>
    <w:rsid w:val="00EF64CE"/>
    <w:rsid w:val="00F008E7"/>
    <w:rsid w:val="00F43F94"/>
    <w:rsid w:val="00F82453"/>
    <w:rsid w:val="00F918D7"/>
    <w:rsid w:val="00F95DE2"/>
    <w:rsid w:val="00FA35EB"/>
    <w:rsid w:val="00FA4746"/>
    <w:rsid w:val="00FB265B"/>
    <w:rsid w:val="00FB4D8F"/>
    <w:rsid w:val="00FD0FBB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BE6E"/>
  <w15:docId w15:val="{1D55F06E-D0D5-4BCF-B347-A7421ECE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Сосновская Оксана</cp:lastModifiedBy>
  <cp:revision>79</cp:revision>
  <cp:lastPrinted>2022-05-05T08:36:00Z</cp:lastPrinted>
  <dcterms:created xsi:type="dcterms:W3CDTF">2020-02-13T06:22:00Z</dcterms:created>
  <dcterms:modified xsi:type="dcterms:W3CDTF">2022-05-05T11:20:00Z</dcterms:modified>
</cp:coreProperties>
</file>