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A9" w:rsidRPr="009032B3" w:rsidRDefault="005155A9" w:rsidP="005155A9">
      <w:pPr>
        <w:tabs>
          <w:tab w:val="right" w:pos="0"/>
          <w:tab w:val="right" w:pos="284"/>
          <w:tab w:val="left" w:pos="1456"/>
          <w:tab w:val="left" w:pos="4508"/>
        </w:tabs>
        <w:spacing w:before="240" w:after="12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32B3">
        <w:rPr>
          <w:rFonts w:ascii="Times New Roman" w:hAnsi="Times New Roman" w:cs="Times New Roman"/>
          <w:bCs/>
          <w:sz w:val="26"/>
          <w:szCs w:val="26"/>
        </w:rPr>
        <w:t>ИЗВЕЩЕНИЕ</w:t>
      </w:r>
    </w:p>
    <w:p w:rsidR="005155A9" w:rsidRPr="009032B3" w:rsidRDefault="005155A9" w:rsidP="005155A9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7361">
        <w:rPr>
          <w:rFonts w:ascii="Times New Roman" w:hAnsi="Times New Roman" w:cs="Times New Roman"/>
          <w:bCs/>
          <w:sz w:val="26"/>
          <w:szCs w:val="26"/>
        </w:rPr>
        <w:t>о проведении открытого конкур</w:t>
      </w:r>
      <w:r w:rsidR="00BF3611" w:rsidRPr="00F67361">
        <w:rPr>
          <w:rFonts w:ascii="Times New Roman" w:hAnsi="Times New Roman" w:cs="Times New Roman"/>
          <w:bCs/>
          <w:sz w:val="26"/>
          <w:szCs w:val="26"/>
        </w:rPr>
        <w:t>са</w:t>
      </w:r>
      <w:r w:rsidR="00F67361" w:rsidRPr="00F67361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FB3C0E">
        <w:rPr>
          <w:rFonts w:ascii="Times New Roman" w:hAnsi="Times New Roman" w:cs="Times New Roman"/>
          <w:bCs/>
          <w:sz w:val="26"/>
          <w:szCs w:val="26"/>
        </w:rPr>
        <w:t>2</w:t>
      </w:r>
      <w:r w:rsidR="00BF3611" w:rsidRPr="00F673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1DB8" w:rsidRPr="00911DB8">
        <w:rPr>
          <w:rFonts w:ascii="Times New Roman" w:hAnsi="Times New Roman" w:cs="Times New Roman"/>
          <w:bCs/>
          <w:sz w:val="26"/>
          <w:szCs w:val="26"/>
        </w:rPr>
        <w:t>на право заключения агентских договоров на организацию деятельности по функционированию сто</w:t>
      </w:r>
      <w:r w:rsidR="00911DB8">
        <w:rPr>
          <w:rFonts w:ascii="Times New Roman" w:hAnsi="Times New Roman" w:cs="Times New Roman"/>
          <w:bCs/>
          <w:sz w:val="26"/>
          <w:szCs w:val="26"/>
        </w:rPr>
        <w:t xml:space="preserve">янок автомобильного транспорта </w:t>
      </w:r>
      <w:r w:rsidR="00911DB8" w:rsidRPr="00911DB8">
        <w:rPr>
          <w:rFonts w:ascii="Times New Roman" w:hAnsi="Times New Roman" w:cs="Times New Roman"/>
          <w:bCs/>
          <w:sz w:val="26"/>
          <w:szCs w:val="26"/>
        </w:rPr>
        <w:t>для посетителей национального парка «Лосиный остров»</w:t>
      </w:r>
    </w:p>
    <w:p w:rsidR="005155A9" w:rsidRPr="009032B3" w:rsidRDefault="005155A9" w:rsidP="00713B79">
      <w:pPr>
        <w:tabs>
          <w:tab w:val="right" w:pos="0"/>
          <w:tab w:val="right" w:pos="284"/>
          <w:tab w:val="left" w:pos="14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"/>
        <w:gridCol w:w="2923"/>
        <w:gridCol w:w="5536"/>
      </w:tblGrid>
      <w:tr w:rsidR="007801E2" w:rsidRPr="009032B3" w:rsidTr="005155A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информации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информации</w:t>
            </w:r>
          </w:p>
        </w:tc>
      </w:tr>
      <w:tr w:rsidR="007801E2" w:rsidRPr="009032B3" w:rsidTr="005155A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торгов</w:t>
            </w: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открытого конкурса </w:t>
            </w:r>
          </w:p>
          <w:p w:rsidR="00F5175D" w:rsidRPr="009032B3" w:rsidRDefault="00F5175D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175D" w:rsidRPr="009032B3" w:rsidRDefault="00F5175D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087D" w:rsidRDefault="001E087D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175D" w:rsidRPr="009032B3" w:rsidRDefault="00F5175D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5A9" w:rsidRPr="001E087D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Конкурс,</w:t>
            </w:r>
            <w:r w:rsidR="0061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открытый по составу участников.</w:t>
            </w: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087D" w:rsidRDefault="001E087D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175D" w:rsidRPr="00784C41" w:rsidRDefault="00BF3611" w:rsidP="001C6B71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673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на </w:t>
            </w:r>
            <w:r w:rsidR="00911DB8" w:rsidRPr="00911DB8">
              <w:rPr>
                <w:rFonts w:ascii="Times New Roman" w:hAnsi="Times New Roman" w:cs="Times New Roman"/>
                <w:bCs/>
                <w:sz w:val="26"/>
                <w:szCs w:val="26"/>
              </w:rPr>
              <w:t>за</w:t>
            </w:r>
            <w:r w:rsidR="00911DB8">
              <w:rPr>
                <w:rFonts w:ascii="Times New Roman" w:hAnsi="Times New Roman" w:cs="Times New Roman"/>
                <w:bCs/>
                <w:sz w:val="26"/>
                <w:szCs w:val="26"/>
              </w:rPr>
              <w:t>ключение</w:t>
            </w:r>
            <w:r w:rsidR="00911DB8" w:rsidRPr="00911D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аге</w:t>
            </w:r>
            <w:r w:rsidR="00911D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нтских договоров на организацию </w:t>
            </w:r>
            <w:r w:rsidR="00911DB8" w:rsidRPr="00911DB8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 по функционированию сто</w:t>
            </w:r>
            <w:r w:rsidR="00911D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янок автомобильного транспорта </w:t>
            </w:r>
            <w:r w:rsidR="00911DB8" w:rsidRPr="00911DB8">
              <w:rPr>
                <w:rFonts w:ascii="Times New Roman" w:hAnsi="Times New Roman" w:cs="Times New Roman"/>
                <w:bCs/>
                <w:sz w:val="26"/>
                <w:szCs w:val="26"/>
              </w:rPr>
              <w:t>для посетителей национального парка «Лосиный остров»</w:t>
            </w:r>
            <w:r w:rsidR="00911D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</w:tc>
      </w:tr>
      <w:tr w:rsidR="007801E2" w:rsidRPr="009032B3" w:rsidTr="005155A9">
        <w:trPr>
          <w:trHeight w:val="15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5A9" w:rsidRPr="009032B3" w:rsidRDefault="007D6AC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Организатор открытого конкурса </w:t>
            </w: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Контактная информация:</w:t>
            </w: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организатора открытого конкурса</w:t>
            </w: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5A9" w:rsidRPr="009032B3" w:rsidRDefault="007D6AC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hAnsi="Times New Roman"/>
                <w:spacing w:val="2"/>
                <w:sz w:val="26"/>
                <w:szCs w:val="26"/>
              </w:rPr>
              <w:t>Федеральное государственное бюджетное учреждение «Национальный парк «Лосиный остров»</w:t>
            </w: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55A9"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«Организатор открытого конкурса»).</w:t>
            </w: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(почтовый адрес): </w:t>
            </w:r>
            <w:r w:rsidR="007D6AC2" w:rsidRPr="009032B3">
              <w:rPr>
                <w:rFonts w:ascii="Times New Roman" w:hAnsi="Times New Roman"/>
                <w:sz w:val="26"/>
                <w:szCs w:val="26"/>
              </w:rPr>
              <w:t>107113, г. Москва, Поперечный просек, д.1 «Г»</w:t>
            </w:r>
            <w:r w:rsidR="0009235F" w:rsidRPr="009032B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6AC2" w:rsidRPr="009032B3" w:rsidRDefault="007D6AC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AB0E0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 w:rsidRPr="00AB0E0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911D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11DB8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  <w:r w:rsidRPr="00AB0E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11DB8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AB0E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11D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B0E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155A9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0E08" w:rsidRPr="009032B3" w:rsidRDefault="00AB0E0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6AC2" w:rsidRPr="009032B3" w:rsidRDefault="00AB0E0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info@elkisland.ru</w:t>
            </w:r>
          </w:p>
          <w:p w:rsidR="005155A9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0E08" w:rsidRPr="009032B3" w:rsidRDefault="00AB0E0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724D38" w:rsidRDefault="0010506E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="00724D38" w:rsidRPr="00724D3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https://losinyiostrov.ru/</w:t>
              </w:r>
            </w:hyperlink>
            <w:r w:rsidR="00724D38" w:rsidRPr="00724D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6A55" w:rsidRPr="009032B3" w:rsidRDefault="00AC6A55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1C6B71" w:rsidP="00AC6A55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Прогоннова Анна Андреевна</w:t>
            </w:r>
          </w:p>
        </w:tc>
      </w:tr>
      <w:tr w:rsidR="007801E2" w:rsidRPr="009032B3" w:rsidTr="005155A9">
        <w:trPr>
          <w:trHeight w:val="27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5A9" w:rsidRPr="009032B3" w:rsidRDefault="00BE7666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Конкурсная комиссия </w:t>
            </w: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5A9" w:rsidRPr="009032B3" w:rsidRDefault="005155A9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5A9" w:rsidRPr="009032B3" w:rsidRDefault="003D25E7" w:rsidP="0036771C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Утверждена </w:t>
            </w:r>
            <w:r w:rsidRPr="009032B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Приказом Федерального государственного бюджетного учреждения «</w:t>
            </w:r>
            <w:r w:rsidRPr="00E020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Национальный парк «Лосиный остров» от </w:t>
            </w:r>
            <w:r w:rsidR="00865FE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  <w:r w:rsidR="00E02060" w:rsidRPr="00E020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.0</w:t>
            </w:r>
            <w:r w:rsidR="00865FE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  <w:r w:rsidR="00E02060" w:rsidRPr="00E020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.202</w:t>
            </w:r>
            <w:r w:rsidR="00865FE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="00AB0E08" w:rsidRPr="00E020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№</w:t>
            </w:r>
            <w:r w:rsidR="00B3360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865FE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Pr="00E020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</w:t>
            </w:r>
            <w:r w:rsidR="0036771C" w:rsidRPr="0036771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 проведении открытого конкурса на право заключения агентских договоров на организацию деятельности по функционированию ст</w:t>
            </w:r>
            <w:r w:rsidR="0036771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оянок автомобильного транспорта </w:t>
            </w:r>
            <w:r w:rsidR="0036771C" w:rsidRPr="0036771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для посетителей наци</w:t>
            </w:r>
            <w:r w:rsidR="0036771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онального парка «Лосиный остров</w:t>
            </w:r>
            <w:r w:rsidRPr="00E0206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».</w:t>
            </w:r>
            <w:r w:rsidR="005155A9"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17C6B" w:rsidRPr="009032B3" w:rsidTr="004078FF">
        <w:trPr>
          <w:trHeight w:val="2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6B" w:rsidRPr="009032B3" w:rsidRDefault="00E17C6B" w:rsidP="00E17C6B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6B" w:rsidRPr="009032B3" w:rsidRDefault="00E17C6B" w:rsidP="00E17C6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032B3">
              <w:rPr>
                <w:rFonts w:ascii="Times New Roman" w:hAnsi="Times New Roman" w:cs="Times New Roman"/>
                <w:sz w:val="26"/>
                <w:szCs w:val="26"/>
              </w:rPr>
              <w:t>Реквизиты для перечисления задатка</w:t>
            </w:r>
          </w:p>
          <w:p w:rsidR="00E17C6B" w:rsidRPr="009032B3" w:rsidRDefault="00E17C6B" w:rsidP="00E17C6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E08" w:rsidRPr="00AB0E08" w:rsidRDefault="00AB0E08" w:rsidP="00AB0E0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</w:t>
            </w:r>
            <w:r w:rsidRPr="00AB0E08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«Национальный парк «</w:t>
            </w:r>
            <w:proofErr w:type="gramStart"/>
            <w:r w:rsidRPr="00AB0E08">
              <w:rPr>
                <w:rFonts w:ascii="Times New Roman" w:hAnsi="Times New Roman" w:cs="Times New Roman"/>
                <w:sz w:val="26"/>
                <w:szCs w:val="26"/>
              </w:rPr>
              <w:t>Лосиный  остров</w:t>
            </w:r>
            <w:proofErr w:type="gramEnd"/>
            <w:r w:rsidRPr="00AB0E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B0E08" w:rsidRPr="00C605A5" w:rsidRDefault="00AB0E08" w:rsidP="00AB0E0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C605A5">
              <w:rPr>
                <w:rFonts w:ascii="Times New Roman" w:hAnsi="Times New Roman" w:cs="Times New Roman"/>
                <w:sz w:val="26"/>
                <w:szCs w:val="26"/>
              </w:rPr>
              <w:t>7718107881</w:t>
            </w:r>
          </w:p>
          <w:p w:rsidR="00AB0E08" w:rsidRPr="00C605A5" w:rsidRDefault="00AB0E08" w:rsidP="00AB0E0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605A5">
              <w:rPr>
                <w:rFonts w:ascii="Times New Roman" w:hAnsi="Times New Roman" w:cs="Times New Roman"/>
                <w:sz w:val="26"/>
                <w:szCs w:val="26"/>
              </w:rPr>
              <w:t>КПП 771801001</w:t>
            </w:r>
          </w:p>
          <w:p w:rsidR="00AB0E08" w:rsidRPr="00C605A5" w:rsidRDefault="00AB0E08" w:rsidP="00AB0E0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605A5">
              <w:rPr>
                <w:rFonts w:ascii="Times New Roman" w:hAnsi="Times New Roman" w:cs="Times New Roman"/>
                <w:sz w:val="26"/>
                <w:szCs w:val="26"/>
              </w:rPr>
              <w:t>ОКПО 40059492</w:t>
            </w:r>
          </w:p>
          <w:p w:rsidR="00AB0E08" w:rsidRPr="00C605A5" w:rsidRDefault="00AB0E08" w:rsidP="00AB0E0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605A5">
              <w:rPr>
                <w:rFonts w:ascii="Times New Roman" w:hAnsi="Times New Roman" w:cs="Times New Roman"/>
                <w:sz w:val="26"/>
                <w:szCs w:val="26"/>
              </w:rPr>
              <w:t>ОКОГУ 1323000</w:t>
            </w:r>
          </w:p>
          <w:p w:rsidR="00AB0E08" w:rsidRPr="00C605A5" w:rsidRDefault="00AB0E08" w:rsidP="00AB0E0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605A5">
              <w:rPr>
                <w:rFonts w:ascii="Times New Roman" w:hAnsi="Times New Roman" w:cs="Times New Roman"/>
                <w:sz w:val="26"/>
                <w:szCs w:val="26"/>
              </w:rPr>
              <w:t>ОКТМО 45315000</w:t>
            </w:r>
          </w:p>
          <w:p w:rsidR="00AB0E08" w:rsidRPr="00C605A5" w:rsidRDefault="006D34AA" w:rsidP="00E17C6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5A5">
              <w:rPr>
                <w:rFonts w:ascii="Times New Roman" w:hAnsi="Times New Roman" w:cs="Times New Roman"/>
                <w:sz w:val="26"/>
                <w:szCs w:val="26"/>
              </w:rPr>
              <w:t>КБК  0000000000000</w:t>
            </w:r>
            <w:r w:rsidR="008229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605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295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C605A5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  <w:proofErr w:type="gramEnd"/>
            <w:r w:rsidRPr="00C605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34AA" w:rsidRDefault="006D34AA" w:rsidP="00E17C6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605A5">
              <w:rPr>
                <w:rFonts w:ascii="Times New Roman" w:hAnsi="Times New Roman" w:cs="Times New Roman"/>
                <w:sz w:val="26"/>
                <w:szCs w:val="26"/>
              </w:rPr>
              <w:t xml:space="preserve">ЕКС </w:t>
            </w:r>
            <w:r w:rsidR="00430CE5" w:rsidRPr="00D622EB">
              <w:rPr>
                <w:rFonts w:ascii="Times New Roman" w:hAnsi="Times New Roman"/>
                <w:sz w:val="24"/>
                <w:szCs w:val="24"/>
              </w:rPr>
              <w:t>40102810545370000003</w:t>
            </w:r>
          </w:p>
          <w:p w:rsidR="00430CE5" w:rsidRPr="00C605A5" w:rsidRDefault="00430CE5" w:rsidP="00E17C6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 </w:t>
            </w:r>
            <w:bookmarkStart w:id="0" w:name="_GoBack"/>
            <w:bookmarkEnd w:id="0"/>
            <w:r w:rsidRPr="00D622EB">
              <w:rPr>
                <w:rFonts w:ascii="Times New Roman" w:hAnsi="Times New Roman"/>
                <w:sz w:val="24"/>
                <w:szCs w:val="24"/>
              </w:rPr>
              <w:t>03214643000000017300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4AA" w:rsidRPr="00C605A5" w:rsidRDefault="006D34AA" w:rsidP="00E17C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C605A5">
              <w:rPr>
                <w:rFonts w:ascii="Times New Roman" w:hAnsi="Times New Roman"/>
                <w:bCs/>
                <w:sz w:val="26"/>
                <w:szCs w:val="26"/>
                <w:lang w:val="x-none"/>
              </w:rPr>
              <w:t xml:space="preserve">ГУ Банка России по ЦФО// УФК по г. </w:t>
            </w:r>
            <w:r w:rsidRPr="00C605A5">
              <w:rPr>
                <w:rFonts w:ascii="Times New Roman" w:hAnsi="Times New Roman"/>
                <w:bCs/>
                <w:sz w:val="26"/>
                <w:szCs w:val="26"/>
              </w:rPr>
              <w:t>Москве г. Москва)</w:t>
            </w:r>
            <w:r w:rsidRPr="00C605A5">
              <w:rPr>
                <w:rFonts w:ascii="Times New Roman" w:hAnsi="Times New Roman"/>
                <w:sz w:val="26"/>
                <w:szCs w:val="26"/>
              </w:rPr>
              <w:t>20736Ц59660</w:t>
            </w:r>
          </w:p>
          <w:p w:rsidR="006D34AA" w:rsidRPr="00C605A5" w:rsidRDefault="006D34AA" w:rsidP="00E17C6B">
            <w:pPr>
              <w:pStyle w:val="a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605A5">
              <w:rPr>
                <w:rFonts w:ascii="Times New Roman" w:hAnsi="Times New Roman"/>
                <w:sz w:val="26"/>
                <w:szCs w:val="26"/>
              </w:rPr>
              <w:t xml:space="preserve">БИК 004525988 </w:t>
            </w:r>
          </w:p>
          <w:p w:rsidR="007D2EBE" w:rsidRDefault="007D2EBE" w:rsidP="00E17C6B">
            <w:pPr>
              <w:pStyle w:val="a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F67361" w:rsidRPr="00C605A5" w:rsidRDefault="00884AAD" w:rsidP="00C605A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84AAD">
              <w:rPr>
                <w:rFonts w:ascii="Times New Roman" w:hAnsi="Times New Roman"/>
                <w:sz w:val="26"/>
                <w:szCs w:val="26"/>
              </w:rPr>
              <w:t xml:space="preserve">Назначение платежа: </w:t>
            </w:r>
            <w:r w:rsidRPr="00C605A5">
              <w:rPr>
                <w:rFonts w:ascii="Times New Roman" w:hAnsi="Times New Roman"/>
                <w:sz w:val="26"/>
                <w:szCs w:val="26"/>
              </w:rPr>
              <w:t>«</w:t>
            </w:r>
            <w:r w:rsidR="00C605A5" w:rsidRPr="00C605A5">
              <w:rPr>
                <w:rFonts w:ascii="Times New Roman" w:hAnsi="Times New Roman"/>
                <w:sz w:val="26"/>
                <w:szCs w:val="26"/>
              </w:rPr>
              <w:t>Задаток на участие в открытом конкурсе №</w:t>
            </w:r>
            <w:r w:rsidR="0075346B">
              <w:rPr>
                <w:rFonts w:ascii="Times New Roman" w:hAnsi="Times New Roman"/>
                <w:sz w:val="26"/>
                <w:szCs w:val="26"/>
              </w:rPr>
              <w:t>2</w:t>
            </w:r>
            <w:r w:rsidR="00C605A5" w:rsidRPr="00C605A5">
              <w:rPr>
                <w:rFonts w:ascii="Times New Roman" w:hAnsi="Times New Roman"/>
                <w:sz w:val="26"/>
                <w:szCs w:val="26"/>
              </w:rPr>
              <w:t xml:space="preserve"> на право заключения </w:t>
            </w:r>
            <w:r w:rsidR="00C605A5" w:rsidRPr="00C605A5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агентского договора на организацию деятельности по функционированию стоянок автомобильного транспорта для посетителей национального парка «Лосиный остров» </w:t>
            </w:r>
            <w:r w:rsidR="00C605A5" w:rsidRPr="00C605A5">
              <w:rPr>
                <w:rFonts w:ascii="Times New Roman" w:hAnsi="Times New Roman"/>
                <w:sz w:val="26"/>
                <w:szCs w:val="26"/>
              </w:rPr>
              <w:t>по лоту №___»</w:t>
            </w:r>
            <w:r w:rsidR="0061232B" w:rsidRPr="00C605A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05A5" w:rsidRPr="00884AAD" w:rsidRDefault="00C605A5" w:rsidP="00C605A5">
            <w:pPr>
              <w:pStyle w:val="a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41B62" w:rsidRPr="009032B3" w:rsidTr="005155A9">
        <w:trPr>
          <w:trHeight w:val="7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Начальная (минимальная) цена </w:t>
            </w:r>
            <w:r w:rsidRPr="009032B3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(цена лота)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1E5BB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К</w:t>
            </w:r>
            <w:r w:rsidR="00041B62"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онкурсной документацией. </w:t>
            </w:r>
          </w:p>
        </w:tc>
      </w:tr>
      <w:tr w:rsidR="00041B62" w:rsidRPr="009032B3" w:rsidTr="00AB0E08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18468D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E15537" w:rsidP="006D607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</w:t>
            </w:r>
            <w:r w:rsidR="006D6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размещения </w:t>
            </w:r>
            <w:r w:rsidR="006D6079" w:rsidRPr="006D6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стоянок автомобильного транспорта                                                                                                                                              для посетителей национального парка</w:t>
            </w:r>
            <w:r w:rsidR="006D6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32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9A" w:rsidRPr="009032B3" w:rsidRDefault="00347A52" w:rsidP="00041B62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BF3611"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соответствии с К</w:t>
            </w:r>
            <w:r w:rsidR="0082639A"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онкурсной документацией.</w:t>
            </w:r>
          </w:p>
          <w:p w:rsidR="00041B62" w:rsidRPr="009032B3" w:rsidRDefault="00041B62" w:rsidP="00041B62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</w:p>
        </w:tc>
      </w:tr>
      <w:tr w:rsidR="00041B62" w:rsidRPr="009032B3" w:rsidTr="005155A9">
        <w:trPr>
          <w:trHeight w:val="10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62" w:rsidRPr="009032B3" w:rsidRDefault="0018468D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Порядок, форма и срок предоставления разъяснений положений Извещения о проведении открытого конкурса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62" w:rsidRPr="009032B3" w:rsidRDefault="001E5BB2" w:rsidP="0094044F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К</w:t>
            </w:r>
            <w:r w:rsidR="00117063"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онкурсной документацией</w:t>
            </w:r>
            <w:r w:rsidR="00D07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41B62" w:rsidRPr="009032B3" w:rsidTr="005155A9">
        <w:trPr>
          <w:trHeight w:val="20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18468D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срок приема заявок:</w:t>
            </w:r>
          </w:p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приема заявок на участие в конкурсе</w:t>
            </w:r>
          </w:p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2B3">
              <w:rPr>
                <w:rFonts w:ascii="Times New Roman" w:hAnsi="Times New Roman" w:cs="Times New Roman"/>
                <w:sz w:val="26"/>
                <w:szCs w:val="26"/>
              </w:rPr>
              <w:t>Дата и время начала подачи заявок</w:t>
            </w: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участие в конкурсе</w:t>
            </w:r>
          </w:p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B62" w:rsidRPr="00D373A2" w:rsidRDefault="00041B62" w:rsidP="00D373A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032B3"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подачи заявок на участие в конкурсе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B62" w:rsidRPr="009032B3" w:rsidRDefault="009618CC" w:rsidP="00041B6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618CC">
              <w:rPr>
                <w:rFonts w:ascii="Times New Roman" w:hAnsi="Times New Roman"/>
                <w:sz w:val="26"/>
                <w:szCs w:val="26"/>
              </w:rPr>
              <w:t xml:space="preserve">107113, г. Москва, Поперечный просек, д.1 «Г», </w:t>
            </w:r>
            <w:proofErr w:type="spellStart"/>
            <w:r w:rsidRPr="009618C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618CC">
              <w:rPr>
                <w:rFonts w:ascii="Times New Roman" w:hAnsi="Times New Roman"/>
                <w:sz w:val="26"/>
                <w:szCs w:val="26"/>
              </w:rPr>
              <w:t xml:space="preserve">. 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41B62" w:rsidRPr="009032B3" w:rsidRDefault="00041B62" w:rsidP="00041B6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B62" w:rsidRPr="00B255A0" w:rsidRDefault="00753CAA" w:rsidP="00041B6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255A0">
              <w:rPr>
                <w:rFonts w:ascii="Times New Roman" w:hAnsi="Times New Roman" w:cs="Times New Roman"/>
                <w:sz w:val="26"/>
                <w:szCs w:val="26"/>
              </w:rPr>
              <w:t>с 10</w:t>
            </w:r>
            <w:r w:rsidR="00041B62" w:rsidRPr="00B255A0">
              <w:rPr>
                <w:rFonts w:ascii="Times New Roman" w:hAnsi="Times New Roman" w:cs="Times New Roman"/>
                <w:sz w:val="26"/>
                <w:szCs w:val="26"/>
              </w:rPr>
              <w:t xml:space="preserve"> час. 00 мин.  по московскому времени </w:t>
            </w:r>
          </w:p>
          <w:p w:rsidR="00041B62" w:rsidRPr="009032B3" w:rsidRDefault="00041B62" w:rsidP="00041B6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534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5346B" w:rsidRPr="0075346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75346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75346B" w:rsidRPr="0075346B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75346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9618CC" w:rsidRPr="007534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5346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B62" w:rsidRPr="00B255A0" w:rsidRDefault="00041B62" w:rsidP="00041B6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255A0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D09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25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3CAA" w:rsidRPr="00B255A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255A0">
              <w:rPr>
                <w:rFonts w:ascii="Times New Roman" w:hAnsi="Times New Roman" w:cs="Times New Roman"/>
                <w:sz w:val="26"/>
                <w:szCs w:val="26"/>
              </w:rPr>
              <w:t xml:space="preserve">ас. 00 мин. по московскому времени </w:t>
            </w:r>
          </w:p>
          <w:p w:rsidR="00041B62" w:rsidRPr="009032B3" w:rsidRDefault="00041B62" w:rsidP="0075346B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4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5346B" w:rsidRPr="0075346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75346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75346B" w:rsidRPr="0075346B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75346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5A7C41" w:rsidRPr="007534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5346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41B62" w:rsidRPr="009032B3" w:rsidTr="005155A9">
        <w:trPr>
          <w:trHeight w:val="1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18468D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проведения открытого конкурса, </w:t>
            </w:r>
          </w:p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открытого конкурса</w:t>
            </w:r>
          </w:p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440FE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2B3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Pr="009032B3">
              <w:rPr>
                <w:rFonts w:ascii="Times New Roman" w:hAnsi="Times New Roman"/>
                <w:sz w:val="26"/>
                <w:szCs w:val="26"/>
              </w:rPr>
              <w:t>г. Москва, Поперечный просек, д.1 «Г»</w:t>
            </w: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AB0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каб.1</w:t>
            </w:r>
            <w:r w:rsidR="00AB0E08" w:rsidRPr="00AB0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719D" w:rsidRPr="00AB0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40FE3" w:rsidRDefault="00440FE3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041B62" w:rsidRPr="00D5170F" w:rsidRDefault="00CC65A6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041B62" w:rsidRPr="00264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час. 00 мин</w:t>
            </w:r>
            <w:r w:rsidR="00041B62" w:rsidRPr="00D51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московскому времени </w:t>
            </w:r>
          </w:p>
          <w:p w:rsidR="00041B62" w:rsidRPr="009032B3" w:rsidRDefault="00022F5C" w:rsidP="0075346B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5346B" w:rsidRPr="00753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="00041B62" w:rsidRPr="00753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75346B" w:rsidRPr="00753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</w:t>
            </w:r>
            <w:r w:rsidR="00CC65A6" w:rsidRPr="00753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D5170F" w:rsidRPr="00753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CC65A6" w:rsidRPr="00753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</w:t>
            </w:r>
            <w:r w:rsidR="00041B62" w:rsidRPr="007534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041B62" w:rsidRPr="009032B3" w:rsidTr="005155A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18468D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62" w:rsidRPr="009032B3" w:rsidRDefault="00041B62" w:rsidP="00041B62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spacing w:line="256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032B3">
              <w:rPr>
                <w:rFonts w:eastAsia="Times New Roman"/>
                <w:sz w:val="26"/>
                <w:szCs w:val="26"/>
                <w:lang w:eastAsia="ru-RU"/>
              </w:rPr>
              <w:t>Порядок определения победителя открытого конкурса</w:t>
            </w:r>
          </w:p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2B3">
              <w:rPr>
                <w:rFonts w:ascii="Times New Roman" w:hAnsi="Times New Roman" w:cs="Times New Roman"/>
                <w:sz w:val="26"/>
                <w:szCs w:val="26"/>
              </w:rPr>
              <w:t>Победителем</w:t>
            </w:r>
            <w:r w:rsidR="00F20490"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конкурса</w:t>
            </w:r>
            <w:r w:rsidR="00CC65A6">
              <w:rPr>
                <w:rFonts w:ascii="Times New Roman" w:hAnsi="Times New Roman" w:cs="Times New Roman"/>
                <w:sz w:val="26"/>
                <w:szCs w:val="26"/>
              </w:rPr>
              <w:t xml:space="preserve"> по каждому из Лотов</w:t>
            </w:r>
            <w:r w:rsidR="00F20490">
              <w:rPr>
                <w:rFonts w:ascii="Times New Roman" w:hAnsi="Times New Roman" w:cs="Times New Roman"/>
                <w:sz w:val="26"/>
                <w:szCs w:val="26"/>
              </w:rPr>
              <w:t xml:space="preserve"> признается У</w:t>
            </w:r>
            <w:r w:rsidRPr="009032B3">
              <w:rPr>
                <w:rFonts w:ascii="Times New Roman" w:hAnsi="Times New Roman" w:cs="Times New Roman"/>
                <w:sz w:val="26"/>
                <w:szCs w:val="26"/>
              </w:rPr>
              <w:t xml:space="preserve">частник, предложивший наилучшие условия исполнения договора, и заявка которого соответствует требованиям, установленным в </w:t>
            </w: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Извещении о проведении открытого конкурса</w:t>
            </w:r>
            <w:r w:rsidRPr="009032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041B62" w:rsidRPr="009032B3" w:rsidTr="005155A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18468D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041B62" w:rsidP="00041B62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spacing w:line="256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032B3">
              <w:rPr>
                <w:rFonts w:eastAsia="Times New Roman"/>
                <w:sz w:val="26"/>
                <w:szCs w:val="26"/>
                <w:lang w:eastAsia="ru-RU"/>
              </w:rPr>
              <w:t xml:space="preserve">Срок заключения договора 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F20490" w:rsidRDefault="00CD3A69" w:rsidP="001E5BB2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2B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1E5BB2">
              <w:rPr>
                <w:rFonts w:ascii="Times New Roman" w:hAnsi="Times New Roman" w:cs="Times New Roman"/>
                <w:sz w:val="26"/>
                <w:szCs w:val="26"/>
              </w:rPr>
              <w:t>Конкурсной документацией</w:t>
            </w:r>
            <w:r w:rsidR="00D373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1B62" w:rsidRPr="009032B3" w:rsidTr="005155A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18468D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041B62" w:rsidP="00041B62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spacing w:line="256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032B3">
              <w:rPr>
                <w:rFonts w:eastAsia="Times New Roman"/>
                <w:sz w:val="26"/>
                <w:szCs w:val="26"/>
                <w:lang w:eastAsia="ru-RU"/>
              </w:rPr>
              <w:t>Срок подписания победителем</w:t>
            </w:r>
            <w:r w:rsidRPr="009032B3">
              <w:rPr>
                <w:sz w:val="26"/>
                <w:szCs w:val="26"/>
              </w:rPr>
              <w:t xml:space="preserve"> договора</w:t>
            </w:r>
            <w:r w:rsidRPr="009032B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B24AE8" w:rsidP="00041B62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AE8">
              <w:rPr>
                <w:rFonts w:ascii="Times New Roman" w:hAnsi="Times New Roman" w:cs="Times New Roman"/>
                <w:sz w:val="26"/>
                <w:szCs w:val="26"/>
              </w:rPr>
              <w:t>не ранее, чем через 10 календарных дней и позднее 20 календарных дней с даты подписания итогового протокола.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1B62" w:rsidRPr="009032B3" w:rsidTr="005155A9">
        <w:trPr>
          <w:trHeight w:val="6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18468D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Форма, сроки и порядок оплаты по договору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B62" w:rsidRPr="009032B3" w:rsidRDefault="00041B62" w:rsidP="00041B62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Форма, сроки и порядок оплаты определены</w:t>
            </w: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проектом договора. </w:t>
            </w:r>
          </w:p>
        </w:tc>
      </w:tr>
      <w:tr w:rsidR="00AD3930" w:rsidRPr="009032B3" w:rsidTr="005155A9">
        <w:trPr>
          <w:trHeight w:val="6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30" w:rsidRPr="009032B3" w:rsidRDefault="00AD3930" w:rsidP="00AD3930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30" w:rsidRPr="009032B3" w:rsidRDefault="00AD3930" w:rsidP="00AD3930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 внесении изменений в Извещение о проведении открытого конкурса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30" w:rsidRPr="009032B3" w:rsidRDefault="00AD3930" w:rsidP="00AD3930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Организатор конкурса вправе принять решение о внесении изменений в Конкурсную документацию не позднее, чем за 5 (Пять) дней до даты окончания срока подачи Заявок на участие в конкурсе. </w:t>
            </w:r>
          </w:p>
        </w:tc>
      </w:tr>
      <w:tr w:rsidR="00AD3930" w:rsidRPr="009032B3" w:rsidTr="00784C41">
        <w:trPr>
          <w:trHeight w:val="11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30" w:rsidRPr="009032B3" w:rsidRDefault="00AD3930" w:rsidP="00AD3930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30" w:rsidRPr="009032B3" w:rsidRDefault="00AD3930" w:rsidP="00AD3930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об отказе от проведения открытого конкурса</w:t>
            </w:r>
          </w:p>
          <w:p w:rsidR="00AD3930" w:rsidRPr="009032B3" w:rsidRDefault="00AD3930" w:rsidP="00AD3930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30" w:rsidRPr="00784C41" w:rsidRDefault="00AD3930" w:rsidP="007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2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Организатор торгов имеет право отказаться от проведения конкурса </w:t>
            </w:r>
            <w:r w:rsidRPr="009032B3">
              <w:rPr>
                <w:rFonts w:ascii="Times New Roman" w:hAnsi="Times New Roman" w:cs="Times New Roman"/>
                <w:sz w:val="26"/>
                <w:szCs w:val="26"/>
              </w:rPr>
              <w:t xml:space="preserve">в любое время, но не позднее чем за </w:t>
            </w:r>
            <w:r w:rsidR="00784C41">
              <w:rPr>
                <w:rFonts w:ascii="Times New Roman" w:hAnsi="Times New Roman" w:cs="Times New Roman"/>
                <w:sz w:val="26"/>
                <w:szCs w:val="26"/>
              </w:rPr>
              <w:t>5 (П</w:t>
            </w:r>
            <w:r w:rsidRPr="009032B3">
              <w:rPr>
                <w:rFonts w:ascii="Times New Roman" w:hAnsi="Times New Roman" w:cs="Times New Roman"/>
                <w:sz w:val="26"/>
                <w:szCs w:val="26"/>
              </w:rPr>
              <w:t>ять</w:t>
            </w:r>
            <w:r w:rsidR="00784C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032B3">
              <w:rPr>
                <w:rFonts w:ascii="Times New Roman" w:hAnsi="Times New Roman" w:cs="Times New Roman"/>
                <w:sz w:val="26"/>
                <w:szCs w:val="26"/>
              </w:rPr>
              <w:t xml:space="preserve"> дней до наступления даты его проведения.</w:t>
            </w:r>
          </w:p>
        </w:tc>
      </w:tr>
    </w:tbl>
    <w:p w:rsidR="00F75B5C" w:rsidRPr="009032B3" w:rsidRDefault="00F75B5C">
      <w:pPr>
        <w:rPr>
          <w:sz w:val="26"/>
          <w:szCs w:val="26"/>
        </w:rPr>
      </w:pPr>
    </w:p>
    <w:sectPr w:rsidR="00F75B5C" w:rsidRPr="009032B3" w:rsidSect="00420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6E" w:rsidRDefault="0010506E" w:rsidP="00117063">
      <w:pPr>
        <w:spacing w:after="0" w:line="240" w:lineRule="auto"/>
      </w:pPr>
      <w:r>
        <w:separator/>
      </w:r>
    </w:p>
  </w:endnote>
  <w:endnote w:type="continuationSeparator" w:id="0">
    <w:p w:rsidR="0010506E" w:rsidRDefault="0010506E" w:rsidP="0011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63" w:rsidRDefault="0011706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63" w:rsidRDefault="0011706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63" w:rsidRDefault="001170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6E" w:rsidRDefault="0010506E" w:rsidP="00117063">
      <w:pPr>
        <w:spacing w:after="0" w:line="240" w:lineRule="auto"/>
      </w:pPr>
      <w:r>
        <w:separator/>
      </w:r>
    </w:p>
  </w:footnote>
  <w:footnote w:type="continuationSeparator" w:id="0">
    <w:p w:rsidR="0010506E" w:rsidRDefault="0010506E" w:rsidP="0011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63" w:rsidRDefault="001170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63" w:rsidRDefault="0011706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63" w:rsidRDefault="001170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20FEC"/>
    <w:rsid w:val="00022F5C"/>
    <w:rsid w:val="000406EF"/>
    <w:rsid w:val="00041B62"/>
    <w:rsid w:val="00046213"/>
    <w:rsid w:val="00056018"/>
    <w:rsid w:val="0009235F"/>
    <w:rsid w:val="000F218E"/>
    <w:rsid w:val="0010506E"/>
    <w:rsid w:val="00114DFA"/>
    <w:rsid w:val="00117063"/>
    <w:rsid w:val="0015017D"/>
    <w:rsid w:val="00156969"/>
    <w:rsid w:val="00160408"/>
    <w:rsid w:val="0017395F"/>
    <w:rsid w:val="0018468D"/>
    <w:rsid w:val="001B5705"/>
    <w:rsid w:val="001B700B"/>
    <w:rsid w:val="001C0BE3"/>
    <w:rsid w:val="001C6B71"/>
    <w:rsid w:val="001E087D"/>
    <w:rsid w:val="001E5BB2"/>
    <w:rsid w:val="00264BFE"/>
    <w:rsid w:val="00266FA3"/>
    <w:rsid w:val="00270AD9"/>
    <w:rsid w:val="00271C2C"/>
    <w:rsid w:val="002911EF"/>
    <w:rsid w:val="002969AB"/>
    <w:rsid w:val="00296ADE"/>
    <w:rsid w:val="002D6B13"/>
    <w:rsid w:val="002F6712"/>
    <w:rsid w:val="0033258C"/>
    <w:rsid w:val="00347A52"/>
    <w:rsid w:val="00357515"/>
    <w:rsid w:val="0036771C"/>
    <w:rsid w:val="003B061A"/>
    <w:rsid w:val="003D25E7"/>
    <w:rsid w:val="003F0F44"/>
    <w:rsid w:val="004078FF"/>
    <w:rsid w:val="00416779"/>
    <w:rsid w:val="00420927"/>
    <w:rsid w:val="00427E31"/>
    <w:rsid w:val="00430CE5"/>
    <w:rsid w:val="00440FE3"/>
    <w:rsid w:val="00443AEA"/>
    <w:rsid w:val="00453F7D"/>
    <w:rsid w:val="00493ED1"/>
    <w:rsid w:val="004B49C6"/>
    <w:rsid w:val="004C3DF5"/>
    <w:rsid w:val="004D64E8"/>
    <w:rsid w:val="005155A9"/>
    <w:rsid w:val="00520915"/>
    <w:rsid w:val="00537FD5"/>
    <w:rsid w:val="00567680"/>
    <w:rsid w:val="00585163"/>
    <w:rsid w:val="005A7C41"/>
    <w:rsid w:val="005C5D94"/>
    <w:rsid w:val="005D09DF"/>
    <w:rsid w:val="005E6B93"/>
    <w:rsid w:val="006012A9"/>
    <w:rsid w:val="0061232B"/>
    <w:rsid w:val="00683821"/>
    <w:rsid w:val="00697D48"/>
    <w:rsid w:val="006B3602"/>
    <w:rsid w:val="006B73B0"/>
    <w:rsid w:val="006D34AA"/>
    <w:rsid w:val="006D37EB"/>
    <w:rsid w:val="006D6079"/>
    <w:rsid w:val="006E48EE"/>
    <w:rsid w:val="006F44FB"/>
    <w:rsid w:val="0070471D"/>
    <w:rsid w:val="007074F0"/>
    <w:rsid w:val="00713B79"/>
    <w:rsid w:val="00716345"/>
    <w:rsid w:val="00717CE5"/>
    <w:rsid w:val="00724D38"/>
    <w:rsid w:val="00730A35"/>
    <w:rsid w:val="0075346B"/>
    <w:rsid w:val="00753CAA"/>
    <w:rsid w:val="007801E2"/>
    <w:rsid w:val="00784C41"/>
    <w:rsid w:val="007A0B61"/>
    <w:rsid w:val="007C4B22"/>
    <w:rsid w:val="007D2EBE"/>
    <w:rsid w:val="007D6AC2"/>
    <w:rsid w:val="007E16A3"/>
    <w:rsid w:val="007E4DD8"/>
    <w:rsid w:val="00804117"/>
    <w:rsid w:val="00822953"/>
    <w:rsid w:val="0082639A"/>
    <w:rsid w:val="00840237"/>
    <w:rsid w:val="00857DD4"/>
    <w:rsid w:val="00865FEE"/>
    <w:rsid w:val="00871800"/>
    <w:rsid w:val="00884AAD"/>
    <w:rsid w:val="00886B12"/>
    <w:rsid w:val="008A37DF"/>
    <w:rsid w:val="008C77C3"/>
    <w:rsid w:val="009032B3"/>
    <w:rsid w:val="00911DB8"/>
    <w:rsid w:val="0094044F"/>
    <w:rsid w:val="0095567C"/>
    <w:rsid w:val="00960F94"/>
    <w:rsid w:val="009618CC"/>
    <w:rsid w:val="009F1305"/>
    <w:rsid w:val="009F2A6A"/>
    <w:rsid w:val="00A1343C"/>
    <w:rsid w:val="00A3687E"/>
    <w:rsid w:val="00A7719E"/>
    <w:rsid w:val="00AA637C"/>
    <w:rsid w:val="00AB0E08"/>
    <w:rsid w:val="00AC417B"/>
    <w:rsid w:val="00AC43EC"/>
    <w:rsid w:val="00AC6A55"/>
    <w:rsid w:val="00AD3930"/>
    <w:rsid w:val="00AE7568"/>
    <w:rsid w:val="00B24AE8"/>
    <w:rsid w:val="00B255A0"/>
    <w:rsid w:val="00B33605"/>
    <w:rsid w:val="00BA0FE8"/>
    <w:rsid w:val="00BC0D56"/>
    <w:rsid w:val="00BE7666"/>
    <w:rsid w:val="00BF2EE0"/>
    <w:rsid w:val="00BF3611"/>
    <w:rsid w:val="00C0215E"/>
    <w:rsid w:val="00C2229E"/>
    <w:rsid w:val="00C26D3E"/>
    <w:rsid w:val="00C35293"/>
    <w:rsid w:val="00C40F92"/>
    <w:rsid w:val="00C605A5"/>
    <w:rsid w:val="00C60AE7"/>
    <w:rsid w:val="00C80F2F"/>
    <w:rsid w:val="00CC65A6"/>
    <w:rsid w:val="00CD3A69"/>
    <w:rsid w:val="00CF583C"/>
    <w:rsid w:val="00CF76FD"/>
    <w:rsid w:val="00D00F51"/>
    <w:rsid w:val="00D0719D"/>
    <w:rsid w:val="00D30610"/>
    <w:rsid w:val="00D36E09"/>
    <w:rsid w:val="00D373A2"/>
    <w:rsid w:val="00D5170F"/>
    <w:rsid w:val="00D55404"/>
    <w:rsid w:val="00D66D86"/>
    <w:rsid w:val="00D671D7"/>
    <w:rsid w:val="00DC6679"/>
    <w:rsid w:val="00E02060"/>
    <w:rsid w:val="00E064AF"/>
    <w:rsid w:val="00E15537"/>
    <w:rsid w:val="00E16720"/>
    <w:rsid w:val="00E17C6B"/>
    <w:rsid w:val="00EB3559"/>
    <w:rsid w:val="00EB3F7F"/>
    <w:rsid w:val="00F20490"/>
    <w:rsid w:val="00F22825"/>
    <w:rsid w:val="00F46E9F"/>
    <w:rsid w:val="00F5175D"/>
    <w:rsid w:val="00F67322"/>
    <w:rsid w:val="00F67361"/>
    <w:rsid w:val="00F75B5C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7DB6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0"/>
    <w:qFormat/>
    <w:rsid w:val="00AB0E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paragraph" w:styleId="a8">
    <w:name w:val="No Spacing"/>
    <w:uiPriority w:val="1"/>
    <w:qFormat/>
    <w:rsid w:val="00357515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1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7063"/>
  </w:style>
  <w:style w:type="paragraph" w:styleId="ab">
    <w:name w:val="footer"/>
    <w:basedOn w:val="a"/>
    <w:link w:val="ac"/>
    <w:uiPriority w:val="99"/>
    <w:unhideWhenUsed/>
    <w:rsid w:val="0011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7063"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rsid w:val="00AB0E0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aliases w:val="Основной текст Знак Знак,Знак,body text,body text Знак,body text Знак Знак"/>
    <w:basedOn w:val="a"/>
    <w:link w:val="11"/>
    <w:rsid w:val="00AB0E08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ae">
    <w:name w:val="Основной текст Знак"/>
    <w:basedOn w:val="a0"/>
    <w:uiPriority w:val="99"/>
    <w:semiHidden/>
    <w:rsid w:val="00AB0E08"/>
  </w:style>
  <w:style w:type="character" w:customStyle="1" w:styleId="11">
    <w:name w:val="Основной текст Знак1"/>
    <w:aliases w:val="Основной текст Знак Знак Знак,Знак Знак,body text Знак1,body text Знак Знак1,body text Знак Знак Знак"/>
    <w:link w:val="ad"/>
    <w:rsid w:val="00AB0E08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96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60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sinyiostr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Прогоннова Анна</cp:lastModifiedBy>
  <cp:revision>57</cp:revision>
  <cp:lastPrinted>2020-10-30T09:31:00Z</cp:lastPrinted>
  <dcterms:created xsi:type="dcterms:W3CDTF">2018-06-26T21:30:00Z</dcterms:created>
  <dcterms:modified xsi:type="dcterms:W3CDTF">2022-03-02T11:12:00Z</dcterms:modified>
</cp:coreProperties>
</file>