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08E" w:rsidRPr="00D46355" w:rsidRDefault="00C2108E" w:rsidP="005409FD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6355" w:rsidRPr="00D46355" w:rsidRDefault="00E9095E" w:rsidP="005409FD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проверки межрайонной природоохранной прокуратуры к ответственности привлечена </w:t>
      </w:r>
      <w:r w:rsidR="00BC190D">
        <w:rPr>
          <w:rFonts w:ascii="Times New Roman" w:hAnsi="Times New Roman" w:cs="Times New Roman"/>
          <w:b/>
          <w:sz w:val="28"/>
          <w:szCs w:val="28"/>
        </w:rPr>
        <w:t>организ</w:t>
      </w:r>
      <w:r>
        <w:rPr>
          <w:rFonts w:ascii="Times New Roman" w:hAnsi="Times New Roman" w:cs="Times New Roman"/>
          <w:b/>
          <w:sz w:val="28"/>
          <w:szCs w:val="28"/>
        </w:rPr>
        <w:t>ация, эксплуат</w:t>
      </w:r>
      <w:r w:rsidR="001E6C1E">
        <w:rPr>
          <w:rFonts w:ascii="Times New Roman" w:hAnsi="Times New Roman" w:cs="Times New Roman"/>
          <w:b/>
          <w:sz w:val="28"/>
          <w:szCs w:val="28"/>
        </w:rPr>
        <w:t>ирующая</w:t>
      </w:r>
      <w:r>
        <w:rPr>
          <w:rFonts w:ascii="Times New Roman" w:hAnsi="Times New Roman" w:cs="Times New Roman"/>
          <w:b/>
          <w:sz w:val="28"/>
          <w:szCs w:val="28"/>
        </w:rPr>
        <w:t xml:space="preserve"> очистны</w:t>
      </w:r>
      <w:r w:rsidR="001E6C1E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сооружени</w:t>
      </w:r>
      <w:r w:rsidR="001E6C1E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Лобня</w:t>
      </w:r>
      <w:r w:rsidR="00D46355" w:rsidRPr="00D46355">
        <w:rPr>
          <w:rFonts w:ascii="Times New Roman" w:hAnsi="Times New Roman" w:cs="Times New Roman"/>
          <w:b/>
          <w:sz w:val="28"/>
          <w:szCs w:val="28"/>
        </w:rPr>
        <w:t>.</w:t>
      </w:r>
    </w:p>
    <w:p w:rsidR="00D46355" w:rsidRPr="00D46355" w:rsidRDefault="00D46355" w:rsidP="005409FD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6355" w:rsidRPr="00D46355" w:rsidRDefault="00D46355" w:rsidP="00710F3A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355">
        <w:rPr>
          <w:rFonts w:ascii="Times New Roman" w:hAnsi="Times New Roman" w:cs="Times New Roman"/>
          <w:sz w:val="28"/>
          <w:szCs w:val="28"/>
        </w:rPr>
        <w:t>Межрайонной природоохранной прокуратурой Московской области проведена проверка соблюдения природоохранного законодательства при эксплуатации очистных сооружений, расположенных на территории городского округа</w:t>
      </w:r>
      <w:r w:rsidR="00E9095E">
        <w:rPr>
          <w:rFonts w:ascii="Times New Roman" w:hAnsi="Times New Roman" w:cs="Times New Roman"/>
          <w:sz w:val="28"/>
          <w:szCs w:val="28"/>
        </w:rPr>
        <w:t xml:space="preserve"> Лобня</w:t>
      </w:r>
      <w:r w:rsidRPr="00D46355">
        <w:rPr>
          <w:rFonts w:ascii="Times New Roman" w:hAnsi="Times New Roman" w:cs="Times New Roman"/>
          <w:sz w:val="28"/>
          <w:szCs w:val="28"/>
        </w:rPr>
        <w:t>.</w:t>
      </w:r>
    </w:p>
    <w:p w:rsidR="00D46355" w:rsidRPr="00D46355" w:rsidRDefault="00D46355" w:rsidP="00710F3A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355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E9095E">
        <w:rPr>
          <w:rFonts w:ascii="Times New Roman" w:hAnsi="Times New Roman" w:cs="Times New Roman"/>
          <w:sz w:val="28"/>
          <w:szCs w:val="28"/>
        </w:rPr>
        <w:t>ОО</w:t>
      </w:r>
      <w:r w:rsidRPr="00D46355"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 w:rsidR="00E9095E">
        <w:rPr>
          <w:rFonts w:ascii="Times New Roman" w:hAnsi="Times New Roman" w:cs="Times New Roman"/>
          <w:sz w:val="28"/>
          <w:szCs w:val="28"/>
        </w:rPr>
        <w:t>Лобненский</w:t>
      </w:r>
      <w:proofErr w:type="spellEnd"/>
      <w:r w:rsidR="00E9095E">
        <w:rPr>
          <w:rFonts w:ascii="Times New Roman" w:hAnsi="Times New Roman" w:cs="Times New Roman"/>
          <w:sz w:val="28"/>
          <w:szCs w:val="28"/>
        </w:rPr>
        <w:t xml:space="preserve"> водоканал</w:t>
      </w:r>
      <w:r w:rsidRPr="00D46355">
        <w:rPr>
          <w:rFonts w:ascii="Times New Roman" w:hAnsi="Times New Roman" w:cs="Times New Roman"/>
          <w:sz w:val="28"/>
          <w:szCs w:val="28"/>
        </w:rPr>
        <w:t>» (далее – Общество</w:t>
      </w:r>
      <w:r w:rsidR="001366E8">
        <w:rPr>
          <w:rFonts w:ascii="Times New Roman" w:hAnsi="Times New Roman" w:cs="Times New Roman"/>
          <w:sz w:val="28"/>
          <w:szCs w:val="28"/>
        </w:rPr>
        <w:t>, организация</w:t>
      </w:r>
      <w:r w:rsidRPr="00D46355">
        <w:rPr>
          <w:rFonts w:ascii="Times New Roman" w:hAnsi="Times New Roman" w:cs="Times New Roman"/>
          <w:sz w:val="28"/>
          <w:szCs w:val="28"/>
        </w:rPr>
        <w:t xml:space="preserve">) при оказании услуг по водоотведению эксплуатирует </w:t>
      </w:r>
      <w:r w:rsidR="00FF0701">
        <w:rPr>
          <w:rFonts w:ascii="Times New Roman" w:hAnsi="Times New Roman" w:cs="Times New Roman"/>
          <w:sz w:val="28"/>
          <w:szCs w:val="28"/>
        </w:rPr>
        <w:t xml:space="preserve">два комплекса </w:t>
      </w:r>
      <w:r w:rsidRPr="00D46355">
        <w:rPr>
          <w:rFonts w:ascii="Times New Roman" w:hAnsi="Times New Roman" w:cs="Times New Roman"/>
          <w:sz w:val="28"/>
          <w:szCs w:val="28"/>
        </w:rPr>
        <w:t>очистны</w:t>
      </w:r>
      <w:r w:rsidR="00FF0701">
        <w:rPr>
          <w:rFonts w:ascii="Times New Roman" w:hAnsi="Times New Roman" w:cs="Times New Roman"/>
          <w:sz w:val="28"/>
          <w:szCs w:val="28"/>
        </w:rPr>
        <w:t>х</w:t>
      </w:r>
      <w:r w:rsidRPr="00D46355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="00FF0701">
        <w:rPr>
          <w:rFonts w:ascii="Times New Roman" w:hAnsi="Times New Roman" w:cs="Times New Roman"/>
          <w:sz w:val="28"/>
          <w:szCs w:val="28"/>
        </w:rPr>
        <w:t>й</w:t>
      </w:r>
      <w:r w:rsidRPr="00D463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095E" w:rsidRDefault="00D46355" w:rsidP="00710F3A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355">
        <w:rPr>
          <w:rFonts w:ascii="Times New Roman" w:hAnsi="Times New Roman" w:cs="Times New Roman"/>
          <w:sz w:val="28"/>
          <w:szCs w:val="28"/>
        </w:rPr>
        <w:t>В нарушение требований законодательства сброс очищенных сточных вод с указанных очистных сооружений осуществляется Обществом в рек</w:t>
      </w:r>
      <w:r w:rsidR="00E9095E">
        <w:rPr>
          <w:rFonts w:ascii="Times New Roman" w:hAnsi="Times New Roman" w:cs="Times New Roman"/>
          <w:sz w:val="28"/>
          <w:szCs w:val="28"/>
        </w:rPr>
        <w:t>и</w:t>
      </w:r>
      <w:r w:rsidRPr="00D46355">
        <w:rPr>
          <w:rFonts w:ascii="Times New Roman" w:hAnsi="Times New Roman" w:cs="Times New Roman"/>
          <w:sz w:val="28"/>
          <w:szCs w:val="28"/>
        </w:rPr>
        <w:t xml:space="preserve"> </w:t>
      </w:r>
      <w:r w:rsidR="00E9095E">
        <w:rPr>
          <w:rFonts w:ascii="Times New Roman" w:hAnsi="Times New Roman" w:cs="Times New Roman"/>
          <w:sz w:val="28"/>
          <w:szCs w:val="28"/>
        </w:rPr>
        <w:t xml:space="preserve">Альба, </w:t>
      </w:r>
      <w:proofErr w:type="spellStart"/>
      <w:r w:rsidR="00E9095E">
        <w:rPr>
          <w:rFonts w:ascii="Times New Roman" w:hAnsi="Times New Roman" w:cs="Times New Roman"/>
          <w:sz w:val="28"/>
          <w:szCs w:val="28"/>
        </w:rPr>
        <w:t>Раздериха</w:t>
      </w:r>
      <w:proofErr w:type="spellEnd"/>
      <w:r w:rsidRPr="00D46355">
        <w:rPr>
          <w:rFonts w:ascii="Times New Roman" w:hAnsi="Times New Roman" w:cs="Times New Roman"/>
          <w:sz w:val="28"/>
          <w:szCs w:val="28"/>
        </w:rPr>
        <w:t xml:space="preserve"> с превышением утвержденных концентраций </w:t>
      </w:r>
      <w:r w:rsidR="005409FD">
        <w:rPr>
          <w:rFonts w:ascii="Times New Roman" w:hAnsi="Times New Roman" w:cs="Times New Roman"/>
          <w:sz w:val="28"/>
          <w:szCs w:val="28"/>
        </w:rPr>
        <w:t>вредных (</w:t>
      </w:r>
      <w:r w:rsidRPr="00D46355">
        <w:rPr>
          <w:rFonts w:ascii="Times New Roman" w:hAnsi="Times New Roman" w:cs="Times New Roman"/>
          <w:sz w:val="28"/>
          <w:szCs w:val="28"/>
        </w:rPr>
        <w:t>загрязняющих</w:t>
      </w:r>
      <w:r w:rsidR="005409FD">
        <w:rPr>
          <w:rFonts w:ascii="Times New Roman" w:hAnsi="Times New Roman" w:cs="Times New Roman"/>
          <w:sz w:val="28"/>
          <w:szCs w:val="28"/>
        </w:rPr>
        <w:t>)</w:t>
      </w:r>
      <w:r w:rsidRPr="00D46355">
        <w:rPr>
          <w:rFonts w:ascii="Times New Roman" w:hAnsi="Times New Roman" w:cs="Times New Roman"/>
          <w:sz w:val="28"/>
          <w:szCs w:val="28"/>
        </w:rPr>
        <w:t xml:space="preserve"> веществ.</w:t>
      </w:r>
    </w:p>
    <w:p w:rsidR="00D46355" w:rsidRPr="00D46355" w:rsidRDefault="00E9095E" w:rsidP="00710F3A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у организации отсутствуют согласованные с Министерством экологии и природопользования Московской области мероприятия                                        по уменьшению выбросов в период неблагоприятных метеорологических условий. </w:t>
      </w:r>
    </w:p>
    <w:p w:rsidR="00D46355" w:rsidRPr="00E9095E" w:rsidRDefault="00D46355" w:rsidP="00710F3A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95E">
        <w:rPr>
          <w:rFonts w:ascii="Times New Roman" w:hAnsi="Times New Roman" w:cs="Times New Roman"/>
          <w:sz w:val="28"/>
          <w:szCs w:val="28"/>
        </w:rPr>
        <w:t xml:space="preserve">По данным фактам по инициативе межрайонного природоохранного прокурора Московской области </w:t>
      </w:r>
      <w:r w:rsidR="00E9095E" w:rsidRPr="00E9095E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E9095E" w:rsidRPr="00E9095E">
        <w:rPr>
          <w:rFonts w:ascii="Times New Roman" w:hAnsi="Times New Roman" w:cs="Times New Roman"/>
          <w:sz w:val="28"/>
          <w:szCs w:val="28"/>
        </w:rPr>
        <w:t>Лобненский</w:t>
      </w:r>
      <w:proofErr w:type="spellEnd"/>
      <w:r w:rsidR="00E9095E" w:rsidRPr="00E9095E">
        <w:rPr>
          <w:rFonts w:ascii="Times New Roman" w:hAnsi="Times New Roman" w:cs="Times New Roman"/>
          <w:sz w:val="28"/>
          <w:szCs w:val="28"/>
        </w:rPr>
        <w:t xml:space="preserve"> водоканал»</w:t>
      </w:r>
      <w:r w:rsidRPr="00E9095E">
        <w:rPr>
          <w:rFonts w:ascii="Times New Roman" w:hAnsi="Times New Roman" w:cs="Times New Roman"/>
          <w:sz w:val="28"/>
          <w:szCs w:val="28"/>
        </w:rPr>
        <w:t xml:space="preserve"> и его </w:t>
      </w:r>
      <w:r w:rsidR="00E9095E" w:rsidRPr="00E9095E">
        <w:rPr>
          <w:rFonts w:ascii="Times New Roman" w:hAnsi="Times New Roman" w:cs="Times New Roman"/>
          <w:sz w:val="28"/>
          <w:szCs w:val="28"/>
        </w:rPr>
        <w:t>директор</w:t>
      </w:r>
      <w:r w:rsidRPr="00E9095E">
        <w:rPr>
          <w:rFonts w:ascii="Times New Roman" w:hAnsi="Times New Roman" w:cs="Times New Roman"/>
          <w:sz w:val="28"/>
          <w:szCs w:val="28"/>
        </w:rPr>
        <w:t xml:space="preserve"> постановлениями регионального Министерства экологии                                                       и природопользования, Московско-Окского территориального управления </w:t>
      </w:r>
      <w:proofErr w:type="spellStart"/>
      <w:r w:rsidRPr="00E9095E"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 w:rsidRPr="00E9095E">
        <w:rPr>
          <w:rFonts w:ascii="Times New Roman" w:hAnsi="Times New Roman" w:cs="Times New Roman"/>
          <w:sz w:val="28"/>
          <w:szCs w:val="28"/>
        </w:rPr>
        <w:t xml:space="preserve"> привле</w:t>
      </w:r>
      <w:r w:rsidR="00E9095E" w:rsidRPr="00E9095E">
        <w:rPr>
          <w:rFonts w:ascii="Times New Roman" w:hAnsi="Times New Roman" w:cs="Times New Roman"/>
          <w:sz w:val="28"/>
          <w:szCs w:val="28"/>
        </w:rPr>
        <w:t>чены</w:t>
      </w:r>
      <w:r w:rsidRPr="00E9095E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ответственности,</w:t>
      </w:r>
      <w:r w:rsidR="00E9095E" w:rsidRPr="00E9095E">
        <w:rPr>
          <w:rFonts w:ascii="Times New Roman" w:hAnsi="Times New Roman" w:cs="Times New Roman"/>
          <w:sz w:val="28"/>
          <w:szCs w:val="28"/>
        </w:rPr>
        <w:t xml:space="preserve"> </w:t>
      </w:r>
      <w:r w:rsidRPr="00E9095E">
        <w:rPr>
          <w:rFonts w:ascii="Times New Roman" w:hAnsi="Times New Roman" w:cs="Times New Roman"/>
          <w:sz w:val="28"/>
          <w:szCs w:val="28"/>
        </w:rPr>
        <w:t xml:space="preserve"> предусмотренной </w:t>
      </w:r>
      <w:r w:rsidR="00E9095E" w:rsidRPr="00E9095E">
        <w:rPr>
          <w:rFonts w:ascii="Times New Roman" w:hAnsi="Times New Roman" w:cs="Times New Roman"/>
          <w:sz w:val="28"/>
          <w:szCs w:val="28"/>
        </w:rPr>
        <w:t xml:space="preserve">ст. 8.1 КоАП РФ (несоблюдение экологических требований при эксплуатации зданий, строений, сооружений и иных объектов капитального строительства) </w:t>
      </w:r>
      <w:r w:rsidRPr="00E9095E">
        <w:rPr>
          <w:rFonts w:ascii="Times New Roman" w:hAnsi="Times New Roman" w:cs="Times New Roman"/>
          <w:sz w:val="28"/>
          <w:szCs w:val="28"/>
        </w:rPr>
        <w:t xml:space="preserve">ч. 4 ст. 8.13 КоАП РФ (нарушение требований к охране водных объектов, которое может повлечь их загрязнение), ст. 8.33 КоАП РФ (нарушение правил охраны среды обитания или путей миграции объектов животного мира </w:t>
      </w:r>
      <w:r w:rsidR="005409F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9095E">
        <w:rPr>
          <w:rFonts w:ascii="Times New Roman" w:hAnsi="Times New Roman" w:cs="Times New Roman"/>
          <w:sz w:val="28"/>
          <w:szCs w:val="28"/>
        </w:rPr>
        <w:t>и водных биологических ресурсов) в виде штрафов</w:t>
      </w:r>
      <w:r w:rsidR="005409FD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EC7037">
        <w:rPr>
          <w:rFonts w:ascii="Times New Roman" w:hAnsi="Times New Roman" w:cs="Times New Roman"/>
          <w:sz w:val="28"/>
          <w:szCs w:val="28"/>
        </w:rPr>
        <w:t>237</w:t>
      </w:r>
      <w:r w:rsidR="005409F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409FD" w:rsidRPr="005409FD" w:rsidRDefault="005409FD" w:rsidP="00710F3A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9FD">
        <w:rPr>
          <w:rFonts w:ascii="Times New Roman" w:hAnsi="Times New Roman" w:cs="Times New Roman"/>
          <w:sz w:val="28"/>
          <w:szCs w:val="28"/>
        </w:rPr>
        <w:t xml:space="preserve">Также хозяйствующему субъекту внесено представление об устранении выявленных нарушений закона, которое рассмотрено и удовлетворено. </w:t>
      </w:r>
    </w:p>
    <w:p w:rsidR="005409FD" w:rsidRPr="005409FD" w:rsidRDefault="005409FD" w:rsidP="005409FD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9FD">
        <w:rPr>
          <w:rFonts w:ascii="Times New Roman" w:hAnsi="Times New Roman" w:cs="Times New Roman"/>
          <w:sz w:val="28"/>
          <w:szCs w:val="28"/>
        </w:rPr>
        <w:t xml:space="preserve">Фактическое устранение нарушений взято прокуратурой на контроль. </w:t>
      </w:r>
    </w:p>
    <w:p w:rsidR="00DD21A0" w:rsidRDefault="00DD21A0" w:rsidP="00DD21A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409FD" w:rsidRDefault="00710F3A" w:rsidP="00710F3A">
      <w:pPr>
        <w:widowControl/>
        <w:spacing w:line="24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Старший помощник </w:t>
      </w:r>
    </w:p>
    <w:p w:rsidR="00710F3A" w:rsidRDefault="00710F3A" w:rsidP="00710F3A">
      <w:pPr>
        <w:widowControl/>
        <w:spacing w:line="24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межрайонного природоохранного</w:t>
      </w:r>
    </w:p>
    <w:p w:rsidR="00710F3A" w:rsidRDefault="00710F3A" w:rsidP="00710F3A">
      <w:pPr>
        <w:widowControl/>
        <w:spacing w:line="24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прокурора Московской области                                                      Дарья Булыгина</w:t>
      </w:r>
    </w:p>
    <w:p w:rsidR="00885DB4" w:rsidRDefault="00885DB4" w:rsidP="00A46BF0">
      <w:pPr>
        <w:spacing w:line="240" w:lineRule="exact"/>
        <w:rPr>
          <w:rFonts w:ascii="Times New Roman" w:hAnsi="Times New Roman" w:cs="Times New Roman"/>
          <w:sz w:val="16"/>
          <w:szCs w:val="16"/>
        </w:rPr>
      </w:pPr>
    </w:p>
    <w:p w:rsidR="0068139A" w:rsidRDefault="0068139A" w:rsidP="00A46BF0">
      <w:pPr>
        <w:spacing w:line="240" w:lineRule="exact"/>
        <w:rPr>
          <w:rFonts w:ascii="Times New Roman" w:hAnsi="Times New Roman" w:cs="Times New Roman"/>
          <w:sz w:val="16"/>
          <w:szCs w:val="16"/>
        </w:rPr>
      </w:pPr>
    </w:p>
    <w:p w:rsidR="0068139A" w:rsidRDefault="0068139A" w:rsidP="00A46BF0">
      <w:pPr>
        <w:spacing w:line="240" w:lineRule="exact"/>
        <w:rPr>
          <w:rFonts w:ascii="Times New Roman" w:hAnsi="Times New Roman" w:cs="Times New Roman"/>
          <w:sz w:val="16"/>
          <w:szCs w:val="16"/>
        </w:rPr>
      </w:pPr>
    </w:p>
    <w:p w:rsidR="0068139A" w:rsidRDefault="0068139A" w:rsidP="00A46BF0">
      <w:pPr>
        <w:spacing w:line="240" w:lineRule="exact"/>
        <w:rPr>
          <w:rFonts w:ascii="Times New Roman" w:hAnsi="Times New Roman" w:cs="Times New Roman"/>
          <w:sz w:val="16"/>
          <w:szCs w:val="16"/>
        </w:rPr>
      </w:pPr>
    </w:p>
    <w:p w:rsidR="0068139A" w:rsidRDefault="0068139A" w:rsidP="00A46BF0">
      <w:pPr>
        <w:spacing w:line="240" w:lineRule="exact"/>
        <w:rPr>
          <w:rFonts w:ascii="Times New Roman" w:hAnsi="Times New Roman" w:cs="Times New Roman"/>
          <w:sz w:val="16"/>
          <w:szCs w:val="16"/>
        </w:rPr>
      </w:pPr>
    </w:p>
    <w:p w:rsidR="0068139A" w:rsidRDefault="0068139A" w:rsidP="00A46BF0">
      <w:pPr>
        <w:spacing w:line="240" w:lineRule="exact"/>
        <w:rPr>
          <w:rFonts w:ascii="Times New Roman" w:hAnsi="Times New Roman" w:cs="Times New Roman"/>
          <w:sz w:val="16"/>
          <w:szCs w:val="16"/>
        </w:rPr>
      </w:pPr>
    </w:p>
    <w:p w:rsidR="0068139A" w:rsidRDefault="0068139A" w:rsidP="00A46BF0">
      <w:pPr>
        <w:spacing w:line="240" w:lineRule="exact"/>
        <w:rPr>
          <w:rFonts w:ascii="Times New Roman" w:hAnsi="Times New Roman" w:cs="Times New Roman"/>
          <w:sz w:val="16"/>
          <w:szCs w:val="16"/>
        </w:rPr>
      </w:pPr>
    </w:p>
    <w:p w:rsidR="0068139A" w:rsidRDefault="0068139A" w:rsidP="00A46BF0">
      <w:pPr>
        <w:spacing w:line="240" w:lineRule="exact"/>
        <w:rPr>
          <w:rFonts w:ascii="Times New Roman" w:hAnsi="Times New Roman" w:cs="Times New Roman"/>
          <w:sz w:val="16"/>
          <w:szCs w:val="16"/>
        </w:rPr>
      </w:pPr>
    </w:p>
    <w:p w:rsidR="0068139A" w:rsidRDefault="0068139A" w:rsidP="00A46BF0">
      <w:pPr>
        <w:spacing w:line="240" w:lineRule="exact"/>
        <w:rPr>
          <w:rFonts w:ascii="Times New Roman" w:hAnsi="Times New Roman" w:cs="Times New Roman"/>
          <w:sz w:val="16"/>
          <w:szCs w:val="16"/>
        </w:rPr>
      </w:pPr>
    </w:p>
    <w:p w:rsidR="007D2990" w:rsidRPr="00885DB4" w:rsidRDefault="007D2990" w:rsidP="00A46BF0">
      <w:pPr>
        <w:spacing w:line="240" w:lineRule="exac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7D2990" w:rsidRPr="00885DB4" w:rsidSect="00487AA9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DF2" w:rsidRDefault="00161DF2" w:rsidP="0089758D">
      <w:r>
        <w:separator/>
      </w:r>
    </w:p>
  </w:endnote>
  <w:endnote w:type="continuationSeparator" w:id="0">
    <w:p w:rsidR="00161DF2" w:rsidRDefault="00161DF2" w:rsidP="0089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DF2" w:rsidRDefault="00161DF2" w:rsidP="0089758D">
      <w:r>
        <w:separator/>
      </w:r>
    </w:p>
  </w:footnote>
  <w:footnote w:type="continuationSeparator" w:id="0">
    <w:p w:rsidR="00161DF2" w:rsidRDefault="00161DF2" w:rsidP="00897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0575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487AA9" w:rsidRPr="00487AA9" w:rsidRDefault="00487AA9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487AA9">
          <w:rPr>
            <w:rFonts w:ascii="Times New Roman" w:hAnsi="Times New Roman" w:cs="Times New Roman"/>
            <w:sz w:val="28"/>
          </w:rPr>
          <w:fldChar w:fldCharType="begin"/>
        </w:r>
        <w:r w:rsidRPr="00487AA9">
          <w:rPr>
            <w:rFonts w:ascii="Times New Roman" w:hAnsi="Times New Roman" w:cs="Times New Roman"/>
            <w:sz w:val="28"/>
          </w:rPr>
          <w:instrText>PAGE   \* MERGEFORMAT</w:instrText>
        </w:r>
        <w:r w:rsidRPr="00487AA9">
          <w:rPr>
            <w:rFonts w:ascii="Times New Roman" w:hAnsi="Times New Roman" w:cs="Times New Roman"/>
            <w:sz w:val="28"/>
          </w:rPr>
          <w:fldChar w:fldCharType="separate"/>
        </w:r>
        <w:r w:rsidR="00710F3A">
          <w:rPr>
            <w:rFonts w:ascii="Times New Roman" w:hAnsi="Times New Roman" w:cs="Times New Roman"/>
            <w:noProof/>
            <w:sz w:val="28"/>
          </w:rPr>
          <w:t>2</w:t>
        </w:r>
        <w:r w:rsidRPr="00487AA9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0C29C8" w:rsidRDefault="000C29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EA"/>
    <w:rsid w:val="000060A4"/>
    <w:rsid w:val="00053600"/>
    <w:rsid w:val="000A5EF6"/>
    <w:rsid w:val="000C29C8"/>
    <w:rsid w:val="000C3084"/>
    <w:rsid w:val="000E5D17"/>
    <w:rsid w:val="001366E8"/>
    <w:rsid w:val="00156E1F"/>
    <w:rsid w:val="00161DF2"/>
    <w:rsid w:val="00175612"/>
    <w:rsid w:val="001959B1"/>
    <w:rsid w:val="001C2C6C"/>
    <w:rsid w:val="001E6C1E"/>
    <w:rsid w:val="001F7E3C"/>
    <w:rsid w:val="002207EA"/>
    <w:rsid w:val="00261598"/>
    <w:rsid w:val="002629CB"/>
    <w:rsid w:val="00265F23"/>
    <w:rsid w:val="0028155C"/>
    <w:rsid w:val="002852F0"/>
    <w:rsid w:val="002970EB"/>
    <w:rsid w:val="002C5AFB"/>
    <w:rsid w:val="002E3F37"/>
    <w:rsid w:val="002F601D"/>
    <w:rsid w:val="003000F8"/>
    <w:rsid w:val="003101A3"/>
    <w:rsid w:val="00323669"/>
    <w:rsid w:val="00324BEB"/>
    <w:rsid w:val="003340EC"/>
    <w:rsid w:val="00342B69"/>
    <w:rsid w:val="00375ECA"/>
    <w:rsid w:val="003A7C2E"/>
    <w:rsid w:val="00432978"/>
    <w:rsid w:val="00444249"/>
    <w:rsid w:val="00445FD4"/>
    <w:rsid w:val="00472F7E"/>
    <w:rsid w:val="0047780D"/>
    <w:rsid w:val="00483266"/>
    <w:rsid w:val="00487AA9"/>
    <w:rsid w:val="004A3761"/>
    <w:rsid w:val="004A6C4C"/>
    <w:rsid w:val="004F1793"/>
    <w:rsid w:val="00520712"/>
    <w:rsid w:val="005272D7"/>
    <w:rsid w:val="005310CD"/>
    <w:rsid w:val="005409FD"/>
    <w:rsid w:val="005571D2"/>
    <w:rsid w:val="005641AB"/>
    <w:rsid w:val="0057153D"/>
    <w:rsid w:val="005A16DC"/>
    <w:rsid w:val="005A2959"/>
    <w:rsid w:val="005C2E3F"/>
    <w:rsid w:val="005F46E7"/>
    <w:rsid w:val="00603D26"/>
    <w:rsid w:val="006417BD"/>
    <w:rsid w:val="006656B2"/>
    <w:rsid w:val="00665ADC"/>
    <w:rsid w:val="0068139A"/>
    <w:rsid w:val="00684231"/>
    <w:rsid w:val="006D17D9"/>
    <w:rsid w:val="00705388"/>
    <w:rsid w:val="00710F3A"/>
    <w:rsid w:val="00715FC1"/>
    <w:rsid w:val="0072402B"/>
    <w:rsid w:val="00750290"/>
    <w:rsid w:val="00757EC8"/>
    <w:rsid w:val="007A6721"/>
    <w:rsid w:val="007C2735"/>
    <w:rsid w:val="007D2975"/>
    <w:rsid w:val="007D2990"/>
    <w:rsid w:val="0080640F"/>
    <w:rsid w:val="008459C7"/>
    <w:rsid w:val="00856BCC"/>
    <w:rsid w:val="00870330"/>
    <w:rsid w:val="00885DB4"/>
    <w:rsid w:val="0089758D"/>
    <w:rsid w:val="008D295E"/>
    <w:rsid w:val="008D40DC"/>
    <w:rsid w:val="008E2714"/>
    <w:rsid w:val="008E68F4"/>
    <w:rsid w:val="00930463"/>
    <w:rsid w:val="009771BA"/>
    <w:rsid w:val="00977816"/>
    <w:rsid w:val="00985075"/>
    <w:rsid w:val="009878E2"/>
    <w:rsid w:val="009901F8"/>
    <w:rsid w:val="00995D4A"/>
    <w:rsid w:val="009B3F7C"/>
    <w:rsid w:val="009D156B"/>
    <w:rsid w:val="00A21E5E"/>
    <w:rsid w:val="00A34525"/>
    <w:rsid w:val="00A41344"/>
    <w:rsid w:val="00A43AA1"/>
    <w:rsid w:val="00A46BF0"/>
    <w:rsid w:val="00A50E60"/>
    <w:rsid w:val="00A60EA5"/>
    <w:rsid w:val="00A76D08"/>
    <w:rsid w:val="00A961AD"/>
    <w:rsid w:val="00AB4397"/>
    <w:rsid w:val="00AB465D"/>
    <w:rsid w:val="00AD4D1F"/>
    <w:rsid w:val="00AF1B12"/>
    <w:rsid w:val="00AF317C"/>
    <w:rsid w:val="00B11521"/>
    <w:rsid w:val="00B3411B"/>
    <w:rsid w:val="00B44855"/>
    <w:rsid w:val="00B545CE"/>
    <w:rsid w:val="00BB03D6"/>
    <w:rsid w:val="00BB7191"/>
    <w:rsid w:val="00BC190D"/>
    <w:rsid w:val="00BC212C"/>
    <w:rsid w:val="00BC3593"/>
    <w:rsid w:val="00BC74FF"/>
    <w:rsid w:val="00BD4EEA"/>
    <w:rsid w:val="00BE053D"/>
    <w:rsid w:val="00BE5C76"/>
    <w:rsid w:val="00BF1CC8"/>
    <w:rsid w:val="00C027E5"/>
    <w:rsid w:val="00C2108E"/>
    <w:rsid w:val="00C574E9"/>
    <w:rsid w:val="00C62BD0"/>
    <w:rsid w:val="00C77DA7"/>
    <w:rsid w:val="00C90153"/>
    <w:rsid w:val="00C9092C"/>
    <w:rsid w:val="00CA082B"/>
    <w:rsid w:val="00CA60FB"/>
    <w:rsid w:val="00CE3B3D"/>
    <w:rsid w:val="00D3115A"/>
    <w:rsid w:val="00D35B3F"/>
    <w:rsid w:val="00D46355"/>
    <w:rsid w:val="00D61D62"/>
    <w:rsid w:val="00DD21A0"/>
    <w:rsid w:val="00DE7400"/>
    <w:rsid w:val="00DF49B9"/>
    <w:rsid w:val="00E41921"/>
    <w:rsid w:val="00E53C46"/>
    <w:rsid w:val="00E90128"/>
    <w:rsid w:val="00E9095E"/>
    <w:rsid w:val="00EA3AE0"/>
    <w:rsid w:val="00EB5925"/>
    <w:rsid w:val="00EC00C3"/>
    <w:rsid w:val="00EC0F3F"/>
    <w:rsid w:val="00EC341C"/>
    <w:rsid w:val="00EC7037"/>
    <w:rsid w:val="00ED5E3A"/>
    <w:rsid w:val="00EF2FEA"/>
    <w:rsid w:val="00F16DFB"/>
    <w:rsid w:val="00F330A8"/>
    <w:rsid w:val="00F344BA"/>
    <w:rsid w:val="00F47E80"/>
    <w:rsid w:val="00F71BC4"/>
    <w:rsid w:val="00F852C7"/>
    <w:rsid w:val="00FB083B"/>
    <w:rsid w:val="00FC75BA"/>
    <w:rsid w:val="00FF0701"/>
    <w:rsid w:val="00FF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1EF54"/>
  <w15:chartTrackingRefBased/>
  <w15:docId w15:val="{CAFCF981-CA32-4979-8DBA-87D77612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60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053600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053600"/>
    <w:pPr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8975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758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8975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758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caption"/>
    <w:basedOn w:val="a"/>
    <w:next w:val="a"/>
    <w:uiPriority w:val="35"/>
    <w:unhideWhenUsed/>
    <w:qFormat/>
    <w:rsid w:val="00A46BF0"/>
    <w:pPr>
      <w:spacing w:after="200"/>
    </w:pPr>
    <w:rPr>
      <w:i/>
      <w:iCs/>
      <w:color w:val="44546A" w:themeColor="text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A21E5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21E5E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Баканова Ольга Дмитриевна</dc:creator>
  <cp:keywords/>
  <dc:description/>
  <cp:lastModifiedBy>Булыгина Дарья Евгеньевна</cp:lastModifiedBy>
  <cp:revision>10</cp:revision>
  <cp:lastPrinted>2021-07-15T15:10:00Z</cp:lastPrinted>
  <dcterms:created xsi:type="dcterms:W3CDTF">2021-12-06T05:23:00Z</dcterms:created>
  <dcterms:modified xsi:type="dcterms:W3CDTF">2021-12-20T15:47:00Z</dcterms:modified>
</cp:coreProperties>
</file>